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A35AD" w14:textId="77777777" w:rsidR="00D40691" w:rsidRPr="00D40691" w:rsidRDefault="00D40691">
      <w:pPr>
        <w:rPr>
          <w:sz w:val="36"/>
          <w:szCs w:val="36"/>
        </w:rPr>
      </w:pPr>
      <w:r w:rsidRPr="00D40691">
        <w:rPr>
          <w:sz w:val="36"/>
          <w:szCs w:val="36"/>
        </w:rPr>
        <w:t xml:space="preserve">Algemene Voorwaarden </w:t>
      </w:r>
    </w:p>
    <w:p w14:paraId="005DDFD9" w14:textId="77777777" w:rsidR="00D40691" w:rsidRDefault="00D40691"/>
    <w:p w14:paraId="0A8B9E8E" w14:textId="7533B1A7" w:rsidR="00D40691" w:rsidRDefault="00D40691">
      <w:r>
        <w:t>Van der Loos Kozijnen</w:t>
      </w:r>
      <w:r w:rsidRPr="00D40691">
        <w:t xml:space="preserve"> </w:t>
      </w:r>
      <w:r>
        <w:t>levert</w:t>
      </w:r>
      <w:r w:rsidRPr="00D40691">
        <w:t xml:space="preserve"> houten kozijnen</w:t>
      </w:r>
      <w:r w:rsidR="003954FB">
        <w:t>, ramen en deuren.</w:t>
      </w:r>
    </w:p>
    <w:p w14:paraId="01093A48" w14:textId="2799207A" w:rsidR="00D40691" w:rsidRDefault="00D40691">
      <w:r w:rsidRPr="00D40691">
        <w:t xml:space="preserve">Hieronder vindt u </w:t>
      </w:r>
      <w:r w:rsidR="0042423A">
        <w:t>onze</w:t>
      </w:r>
      <w:r w:rsidRPr="00D40691">
        <w:t xml:space="preserve"> Algemene Voorwaarden.</w:t>
      </w:r>
      <w:r>
        <w:br/>
      </w:r>
      <w:r w:rsidRPr="00D40691">
        <w:t xml:space="preserve">Deze zijn steeds van toepassing als u gebruik maakt van </w:t>
      </w:r>
      <w:r w:rsidR="005B5D6D">
        <w:t>de leveringen</w:t>
      </w:r>
      <w:r w:rsidRPr="00D40691">
        <w:t xml:space="preserve"> van</w:t>
      </w:r>
      <w:r>
        <w:t xml:space="preserve"> Van der Loos Kozijnen</w:t>
      </w:r>
      <w:r w:rsidR="005B5D6D">
        <w:t>.</w:t>
      </w:r>
      <w:r>
        <w:br/>
      </w:r>
      <w:r w:rsidRPr="00D40691">
        <w:t xml:space="preserve">Laatst gewijzigd op: </w:t>
      </w:r>
      <w:r>
        <w:t>26 juni 2024.</w:t>
      </w:r>
      <w:r>
        <w:br/>
      </w:r>
    </w:p>
    <w:p w14:paraId="550FAE3D" w14:textId="5B3355F8" w:rsidR="00D40691" w:rsidRPr="00D40691" w:rsidRDefault="00D40691">
      <w:pPr>
        <w:rPr>
          <w:b/>
          <w:bCs/>
        </w:rPr>
      </w:pPr>
      <w:r w:rsidRPr="00D40691">
        <w:rPr>
          <w:b/>
          <w:bCs/>
        </w:rPr>
        <w:t xml:space="preserve">Artikel 1.  </w:t>
      </w:r>
      <w:r w:rsidR="003954FB">
        <w:rPr>
          <w:b/>
          <w:bCs/>
        </w:rPr>
        <w:tab/>
      </w:r>
      <w:r w:rsidRPr="00D40691">
        <w:rPr>
          <w:b/>
          <w:bCs/>
        </w:rPr>
        <w:t>Definities</w:t>
      </w:r>
    </w:p>
    <w:p w14:paraId="67A2D1B8" w14:textId="1327C851" w:rsidR="00D40691" w:rsidRDefault="00D40691">
      <w:r w:rsidRPr="00D40691">
        <w:t>1.1.</w:t>
      </w:r>
      <w:r>
        <w:t xml:space="preserve">  </w:t>
      </w:r>
      <w:r w:rsidR="0042423A">
        <w:tab/>
      </w:r>
      <w:r>
        <w:t>Algemene voorwaarden: De onderhavige algemene voorwaarden</w:t>
      </w:r>
    </w:p>
    <w:p w14:paraId="1070A36F" w14:textId="6B396014" w:rsidR="00D40691" w:rsidRPr="00D40691" w:rsidRDefault="00D40691" w:rsidP="00D40691">
      <w:pPr>
        <w:shd w:val="clear" w:color="auto" w:fill="FFFFFF"/>
        <w:rPr>
          <w:rFonts w:ascii="Arial" w:eastAsia="Times New Roman" w:hAnsi="Arial" w:cs="Arial"/>
          <w:color w:val="222222"/>
          <w:kern w:val="0"/>
          <w:sz w:val="19"/>
          <w:szCs w:val="19"/>
          <w:lang w:eastAsia="nl-NL"/>
          <w14:ligatures w14:val="none"/>
        </w:rPr>
      </w:pPr>
      <w:r w:rsidRPr="00D40691">
        <w:t>1.2.</w:t>
      </w:r>
      <w:r>
        <w:t xml:space="preserve"> </w:t>
      </w:r>
      <w:r w:rsidR="0042423A">
        <w:tab/>
      </w:r>
      <w:r>
        <w:t>Van der Loos Kozijnen, gevestigd op de Castricummerwerf 77, 1901RV Castricum en ingeschreven bij de KVK onder nummer 73791563, ook te vinden op www.timmerfabriekvanderloos.nl</w:t>
      </w:r>
    </w:p>
    <w:p w14:paraId="7E6401E4" w14:textId="4839C4A2" w:rsidR="00D40691" w:rsidRDefault="00D40691">
      <w:r w:rsidRPr="00D40691">
        <w:t>1.3.</w:t>
      </w:r>
      <w:r>
        <w:t xml:space="preserve"> </w:t>
      </w:r>
      <w:r w:rsidR="0042423A">
        <w:tab/>
      </w:r>
      <w:r>
        <w:t>Consument: De opdrachtgever die niet handelt in uitoefening van beroep of bedrijf</w:t>
      </w:r>
    </w:p>
    <w:p w14:paraId="0488A0C5" w14:textId="583F8818" w:rsidR="00D40691" w:rsidRDefault="00D40691">
      <w:r w:rsidRPr="00D40691">
        <w:t>1.4.</w:t>
      </w:r>
      <w:r>
        <w:t xml:space="preserve"> </w:t>
      </w:r>
      <w:r w:rsidR="0042423A">
        <w:tab/>
      </w:r>
      <w:r>
        <w:t>Dienst(en): Diensten zoals beschreven in de overeenkomst.</w:t>
      </w:r>
    </w:p>
    <w:p w14:paraId="2A9E853B" w14:textId="6333E0AF" w:rsidR="00D40691" w:rsidRDefault="00D40691">
      <w:r w:rsidRPr="00D40691">
        <w:t xml:space="preserve">1.5. </w:t>
      </w:r>
      <w:r w:rsidR="0042423A">
        <w:tab/>
      </w:r>
      <w:r>
        <w:t>Producten: Alle producten zoals beschreven in de overeenkomst.</w:t>
      </w:r>
    </w:p>
    <w:p w14:paraId="603FD321" w14:textId="2C2D5C1F" w:rsidR="00D40691" w:rsidRDefault="00D40691">
      <w:r w:rsidRPr="00D40691">
        <w:t xml:space="preserve">1.6. </w:t>
      </w:r>
      <w:r w:rsidR="0042423A">
        <w:tab/>
      </w:r>
      <w:r w:rsidRPr="00D40691">
        <w:t>Intellectuele Eigendomsrechten: rechten (van intellectuele eigendom) waaronder begrepen maar niet beperkt tot auteursrechten</w:t>
      </w:r>
      <w:r>
        <w:t xml:space="preserve">, </w:t>
      </w:r>
      <w:r w:rsidRPr="00D40691">
        <w:t>databankrechten, domeinnamen, handelsnaamrechten, merkrechten, modelrechten, naburige rechten, octrooirechten, alsmede rechten op knowhow.</w:t>
      </w:r>
    </w:p>
    <w:p w14:paraId="37D62512" w14:textId="2EF29AE7" w:rsidR="00D40691" w:rsidRDefault="00D40691">
      <w:r w:rsidRPr="00D40691">
        <w:t xml:space="preserve">1.7. </w:t>
      </w:r>
      <w:r w:rsidR="0042423A">
        <w:tab/>
      </w:r>
      <w:r>
        <w:t>Offerte: Een schriftelijk aanbod vanuit Van der Loos Kozijnen.</w:t>
      </w:r>
    </w:p>
    <w:p w14:paraId="46EC8737" w14:textId="3AA6E02B" w:rsidR="00D40691" w:rsidRDefault="00D40691">
      <w:r w:rsidRPr="00D40691">
        <w:t xml:space="preserve">1.8. </w:t>
      </w:r>
      <w:r w:rsidR="0042423A">
        <w:tab/>
      </w:r>
      <w:r>
        <w:t>Opdrachtgever: De natuurlijke persoon of rechtspersoon, al dan niet handelend in uitoefening van beroep of bedrijf die met Van der Loos Kozijnen een overeenkomst heeft gesloten.</w:t>
      </w:r>
    </w:p>
    <w:p w14:paraId="1D6F6F24" w14:textId="1F5929D7" w:rsidR="00D40691" w:rsidRDefault="00D40691">
      <w:r w:rsidRPr="00D40691">
        <w:t xml:space="preserve">1.9. </w:t>
      </w:r>
      <w:r w:rsidR="0042423A">
        <w:tab/>
      </w:r>
      <w:r w:rsidR="0042423A" w:rsidRPr="0042423A">
        <w:t xml:space="preserve">Overeenkomst: De overeenkomst tussen Partijen op grond waarvan </w:t>
      </w:r>
      <w:r w:rsidR="0042423A">
        <w:t>Van der Loos Kozijnen</w:t>
      </w:r>
      <w:r w:rsidR="0042423A" w:rsidRPr="0042423A">
        <w:t xml:space="preserve"> zijn </w:t>
      </w:r>
      <w:r w:rsidR="0042423A">
        <w:t>pr</w:t>
      </w:r>
      <w:r w:rsidR="0042423A" w:rsidRPr="0042423A">
        <w:t xml:space="preserve">oducten en </w:t>
      </w:r>
      <w:r w:rsidR="0042423A">
        <w:t>d</w:t>
      </w:r>
      <w:r w:rsidR="0042423A" w:rsidRPr="0042423A">
        <w:t xml:space="preserve">iensten aan </w:t>
      </w:r>
      <w:r w:rsidR="0042423A">
        <w:t>o</w:t>
      </w:r>
      <w:r w:rsidR="0042423A" w:rsidRPr="0042423A">
        <w:t>pdrachtgever levert, en waarvan de Algemene Voorwaarden onlosmakelijk onderdeel uitmaken.</w:t>
      </w:r>
    </w:p>
    <w:p w14:paraId="2CBE6D5A" w14:textId="052609F8" w:rsidR="0042423A" w:rsidRDefault="00D40691">
      <w:r w:rsidRPr="00D40691">
        <w:t xml:space="preserve">1.10. </w:t>
      </w:r>
      <w:r w:rsidR="0042423A">
        <w:tab/>
      </w:r>
      <w:r w:rsidRPr="00D40691">
        <w:t xml:space="preserve">Partij(en): </w:t>
      </w:r>
      <w:r w:rsidR="0042423A">
        <w:t>Van der Loos Kozijnen</w:t>
      </w:r>
      <w:r w:rsidRPr="00D40691">
        <w:t xml:space="preserve"> en </w:t>
      </w:r>
      <w:r w:rsidR="0042423A">
        <w:t>o</w:t>
      </w:r>
      <w:r w:rsidRPr="00D40691">
        <w:t xml:space="preserve">pdrachtgever tezamen of afzonderlijk. </w:t>
      </w:r>
    </w:p>
    <w:p w14:paraId="652E8690" w14:textId="77777777" w:rsidR="0042423A" w:rsidRDefault="0042423A"/>
    <w:p w14:paraId="5B51A851" w14:textId="77777777" w:rsidR="0042423A" w:rsidRDefault="0042423A"/>
    <w:p w14:paraId="7DE087BB" w14:textId="77777777" w:rsidR="0042423A" w:rsidRDefault="0042423A"/>
    <w:p w14:paraId="63A9A840" w14:textId="77777777" w:rsidR="0042423A" w:rsidRDefault="0042423A"/>
    <w:p w14:paraId="06ED9D7F" w14:textId="7F66CCF7" w:rsidR="00D40691" w:rsidRDefault="00D40691">
      <w:r w:rsidRPr="00D40691">
        <w:t>1.1</w:t>
      </w:r>
      <w:r w:rsidR="0042423A">
        <w:t>1</w:t>
      </w:r>
      <w:r w:rsidRPr="00D40691">
        <w:t xml:space="preserve">. </w:t>
      </w:r>
      <w:r w:rsidR="0042423A">
        <w:tab/>
      </w:r>
      <w:r w:rsidR="0042423A" w:rsidRPr="0042423A">
        <w:t xml:space="preserve">Vertrouwelijke Informatie: niet-publieke informatie die gerelateerd is aan een </w:t>
      </w:r>
      <w:r w:rsidR="0042423A">
        <w:t>p</w:t>
      </w:r>
      <w:r w:rsidR="0042423A" w:rsidRPr="0042423A">
        <w:t xml:space="preserve">artij en informatie waarvan een </w:t>
      </w:r>
      <w:r w:rsidR="0042423A">
        <w:t>p</w:t>
      </w:r>
      <w:r w:rsidR="0042423A" w:rsidRPr="0042423A">
        <w:t>artij aangeeft dat deze informatie vertrouwelijk is, of die, naar de aard van de informatie of onder de omstandigheden waaronder de bekendmaking plaatsvindt, als vertrouwelijk dient te worden behandeld.</w:t>
      </w:r>
    </w:p>
    <w:p w14:paraId="0BA01137" w14:textId="7100A353" w:rsidR="0042423A" w:rsidRDefault="0042423A">
      <w:r>
        <w:t xml:space="preserve">1.12. </w:t>
      </w:r>
      <w:r>
        <w:tab/>
      </w:r>
      <w:r w:rsidRPr="0042423A">
        <w:t>Werknemer: De persoon die in dienst is van een van de Partijen, dan wel die op opdrachtbasis werkzaamheden verricht voor de betreffende Partij.</w:t>
      </w:r>
    </w:p>
    <w:p w14:paraId="48FAEE8E" w14:textId="40868EEE" w:rsidR="0042423A" w:rsidRDefault="0042423A">
      <w:r>
        <w:t>1.13.</w:t>
      </w:r>
      <w:r w:rsidRPr="0042423A">
        <w:t xml:space="preserve"> </w:t>
      </w:r>
      <w:r>
        <w:t xml:space="preserve"> </w:t>
      </w:r>
      <w:r>
        <w:tab/>
      </w:r>
      <w:r w:rsidRPr="0042423A">
        <w:t xml:space="preserve">Zakelijke Klant: de </w:t>
      </w:r>
      <w:r>
        <w:t>o</w:t>
      </w:r>
      <w:r w:rsidRPr="0042423A">
        <w:t>pdrachtgever die handelt in uitoefening van beroep of bedrijf.</w:t>
      </w:r>
    </w:p>
    <w:p w14:paraId="48199B72" w14:textId="5C308FD6" w:rsidR="0042423A" w:rsidRDefault="0042423A"/>
    <w:p w14:paraId="14F24A4F" w14:textId="73C2C973" w:rsidR="0042423A" w:rsidRPr="003954FB" w:rsidRDefault="0042423A">
      <w:pPr>
        <w:rPr>
          <w:b/>
          <w:bCs/>
        </w:rPr>
      </w:pPr>
      <w:r w:rsidRPr="003954FB">
        <w:rPr>
          <w:b/>
          <w:bCs/>
        </w:rPr>
        <w:t xml:space="preserve">Artikel 2. </w:t>
      </w:r>
      <w:r w:rsidRPr="003954FB">
        <w:rPr>
          <w:b/>
          <w:bCs/>
        </w:rPr>
        <w:tab/>
        <w:t>Toepasselijkheid en interpretatie</w:t>
      </w:r>
    </w:p>
    <w:p w14:paraId="1A0E3CE6" w14:textId="60CC6E27" w:rsidR="0042423A" w:rsidRDefault="003954FB">
      <w:r>
        <w:t>2.1</w:t>
      </w:r>
      <w:r>
        <w:tab/>
      </w:r>
      <w:r w:rsidRPr="003954FB">
        <w:t xml:space="preserve">De Algemene Voorwaarden zijn van toepassing op en maken deel uit van iedere (rechts)handeling verband houdende met de voorbereiding, totstandkoming of de uitvoering van de </w:t>
      </w:r>
      <w:r>
        <w:t>o</w:t>
      </w:r>
      <w:r w:rsidRPr="003954FB">
        <w:t xml:space="preserve">vereenkomst. De </w:t>
      </w:r>
      <w:r>
        <w:t>a</w:t>
      </w:r>
      <w:r w:rsidRPr="003954FB">
        <w:t xml:space="preserve">lgemene </w:t>
      </w:r>
      <w:r>
        <w:t>v</w:t>
      </w:r>
      <w:r w:rsidRPr="003954FB">
        <w:t xml:space="preserve">oorwaarden zijn eveneens van toepassing op alle volgende </w:t>
      </w:r>
      <w:r>
        <w:t>o</w:t>
      </w:r>
      <w:r w:rsidRPr="003954FB">
        <w:t xml:space="preserve">vereenkomsten tussen </w:t>
      </w:r>
      <w:r>
        <w:t>o</w:t>
      </w:r>
      <w:r w:rsidRPr="003954FB">
        <w:t xml:space="preserve">pdrachtgever en </w:t>
      </w:r>
      <w:r>
        <w:t>Van der Loos Kozijnen,</w:t>
      </w:r>
      <w:r w:rsidRPr="003954FB">
        <w:t xml:space="preserve"> indien </w:t>
      </w:r>
      <w:r>
        <w:t>o</w:t>
      </w:r>
      <w:r w:rsidRPr="003954FB">
        <w:t xml:space="preserve">pdrachtgever de gelding ervan in eerdere </w:t>
      </w:r>
      <w:r>
        <w:t>o</w:t>
      </w:r>
      <w:r w:rsidRPr="003954FB">
        <w:t xml:space="preserve">vereenkomsten met </w:t>
      </w:r>
      <w:r>
        <w:t>Van der Loos Kozijnen</w:t>
      </w:r>
      <w:r w:rsidRPr="003954FB">
        <w:t xml:space="preserve"> heeft aanvaard.</w:t>
      </w:r>
    </w:p>
    <w:p w14:paraId="3A324169" w14:textId="480FCC65" w:rsidR="003954FB" w:rsidRDefault="003954FB">
      <w:r>
        <w:t>2.2</w:t>
      </w:r>
      <w:r>
        <w:tab/>
      </w:r>
      <w:r w:rsidRPr="003954FB">
        <w:t xml:space="preserve">De toepasselijkheid van eventuele inkoop- of andere voorwaarden van </w:t>
      </w:r>
      <w:r>
        <w:t>o</w:t>
      </w:r>
      <w:r w:rsidRPr="003954FB">
        <w:t>pdrachtgever wordt uitdrukkelijk uitgesloten.</w:t>
      </w:r>
    </w:p>
    <w:p w14:paraId="0DFEC7D9" w14:textId="53764AB8" w:rsidR="003954FB" w:rsidRDefault="003954FB">
      <w:r>
        <w:t>2.3</w:t>
      </w:r>
      <w:r>
        <w:tab/>
      </w:r>
      <w:r w:rsidRPr="003954FB">
        <w:t xml:space="preserve">Bepalingen of voorwaarden gesteld door </w:t>
      </w:r>
      <w:r>
        <w:t>o</w:t>
      </w:r>
      <w:r w:rsidRPr="003954FB">
        <w:t xml:space="preserve">pdrachtgever die afwijken van, of niet voorkomen in de </w:t>
      </w:r>
      <w:r>
        <w:t>a</w:t>
      </w:r>
      <w:r w:rsidRPr="003954FB">
        <w:t xml:space="preserve">lgemene </w:t>
      </w:r>
      <w:r>
        <w:t>v</w:t>
      </w:r>
      <w:r w:rsidRPr="003954FB">
        <w:t xml:space="preserve">oorwaarden zijn enkel van toepassing op de </w:t>
      </w:r>
      <w:r>
        <w:t>o</w:t>
      </w:r>
      <w:r w:rsidRPr="003954FB">
        <w:t xml:space="preserve">vereenkomst voor zover </w:t>
      </w:r>
      <w:r>
        <w:t>p</w:t>
      </w:r>
      <w:r w:rsidRPr="003954FB">
        <w:t>artijen dit schriftelijk overeenkomen.</w:t>
      </w:r>
    </w:p>
    <w:p w14:paraId="0A636CA1" w14:textId="1A13875C" w:rsidR="003954FB" w:rsidRDefault="003954FB">
      <w:r>
        <w:t>2.4</w:t>
      </w:r>
      <w:r>
        <w:tab/>
      </w:r>
      <w:r w:rsidRPr="003954FB">
        <w:t xml:space="preserve">Voor het geval dat naast deze </w:t>
      </w:r>
      <w:r>
        <w:t>a</w:t>
      </w:r>
      <w:r w:rsidRPr="003954FB">
        <w:t xml:space="preserve">lgemene </w:t>
      </w:r>
      <w:r>
        <w:t>v</w:t>
      </w:r>
      <w:r w:rsidRPr="003954FB">
        <w:t xml:space="preserve">oorwaarden tevens specifieke product-, actie- of dienstenvoorwaarden van toepassing zijn, zijn die voorwaarden ook van toepassing, maar kan </w:t>
      </w:r>
      <w:r>
        <w:t>co</w:t>
      </w:r>
      <w:r w:rsidRPr="003954FB">
        <w:t>nsument in geval van tegenstrijdige voorwaarden steeds beroepen op de toepasselijke bepaling die voor hem het meest gunstig is.</w:t>
      </w:r>
    </w:p>
    <w:p w14:paraId="3B7B2C7F" w14:textId="645A1D30" w:rsidR="0042423A" w:rsidRDefault="0042423A"/>
    <w:p w14:paraId="31965DF7" w14:textId="77777777" w:rsidR="00AB3660" w:rsidRDefault="00AB3660"/>
    <w:p w14:paraId="3495A571" w14:textId="77777777" w:rsidR="00AB3660" w:rsidRDefault="00AB3660"/>
    <w:p w14:paraId="3D20529C" w14:textId="77777777" w:rsidR="00AB3660" w:rsidRDefault="00AB3660"/>
    <w:p w14:paraId="5DE488E3" w14:textId="77777777" w:rsidR="00AB3660" w:rsidRDefault="00AB3660"/>
    <w:p w14:paraId="58713570" w14:textId="77777777" w:rsidR="00AB3660" w:rsidRDefault="00AB3660"/>
    <w:p w14:paraId="6DD4629B" w14:textId="77777777" w:rsidR="00AB3660" w:rsidRDefault="00AB3660"/>
    <w:p w14:paraId="7B0F5937" w14:textId="77777777" w:rsidR="00AB3660" w:rsidRDefault="00AB3660"/>
    <w:p w14:paraId="62953DA8" w14:textId="230CA73E" w:rsidR="003954FB" w:rsidRPr="003954FB" w:rsidRDefault="003954FB">
      <w:pPr>
        <w:rPr>
          <w:b/>
          <w:bCs/>
        </w:rPr>
      </w:pPr>
      <w:r w:rsidRPr="003954FB">
        <w:rPr>
          <w:b/>
          <w:bCs/>
        </w:rPr>
        <w:lastRenderedPageBreak/>
        <w:t xml:space="preserve">Artikel 3. </w:t>
      </w:r>
      <w:r w:rsidRPr="003954FB">
        <w:rPr>
          <w:b/>
          <w:bCs/>
        </w:rPr>
        <w:tab/>
        <w:t>Totstandkoming van de overeenkomst</w:t>
      </w:r>
    </w:p>
    <w:p w14:paraId="1EFB0FAC" w14:textId="6F0ECBAF" w:rsidR="003954FB" w:rsidRDefault="003954FB">
      <w:r>
        <w:t>3.1</w:t>
      </w:r>
      <w:r>
        <w:tab/>
        <w:t xml:space="preserve">Alle offertes en andere aanbiedingen van Van der Loos </w:t>
      </w:r>
      <w:r w:rsidR="005B5D6D">
        <w:t>K</w:t>
      </w:r>
      <w:r>
        <w:t>ozijnen zijn vrijblijvend en geldig voor de duur van 30 dagen</w:t>
      </w:r>
      <w:r w:rsidR="00786B9D">
        <w:t>, hierna heeft Van der Loos Kozijnen het recht om de offerte opnieuw te calculeren en te beoordelen.</w:t>
      </w:r>
    </w:p>
    <w:p w14:paraId="01F6EA95" w14:textId="30D5F800" w:rsidR="003954FB" w:rsidRDefault="003954FB">
      <w:r>
        <w:t>3.2</w:t>
      </w:r>
      <w:r>
        <w:tab/>
      </w:r>
      <w:r w:rsidRPr="003954FB">
        <w:t xml:space="preserve">De </w:t>
      </w:r>
      <w:r>
        <w:t>o</w:t>
      </w:r>
      <w:r w:rsidRPr="003954FB">
        <w:t xml:space="preserve">vereenkomst komt tot stand op het moment van aanvaarding door de </w:t>
      </w:r>
      <w:r>
        <w:t>o</w:t>
      </w:r>
      <w:r w:rsidRPr="003954FB">
        <w:t xml:space="preserve">pdrachtgever van de </w:t>
      </w:r>
      <w:r>
        <w:t>o</w:t>
      </w:r>
      <w:r w:rsidRPr="003954FB">
        <w:t xml:space="preserve">fferte van </w:t>
      </w:r>
      <w:r>
        <w:t>Van der Loos Kozijnen</w:t>
      </w:r>
      <w:r w:rsidRPr="003954FB">
        <w:t xml:space="preserve"> en het voldoen aan de daarbij door </w:t>
      </w:r>
      <w:r>
        <w:t>Van der Loos Kozijnen</w:t>
      </w:r>
      <w:r w:rsidRPr="003954FB">
        <w:t xml:space="preserve"> gestelde voorwaarden. </w:t>
      </w:r>
      <w:r w:rsidR="00786B9D">
        <w:t xml:space="preserve">Dit kan elektronisch, telefonisch of mondeling in persoon. </w:t>
      </w:r>
      <w:r w:rsidRPr="003954FB">
        <w:t xml:space="preserve">Indien </w:t>
      </w:r>
      <w:r>
        <w:t>c</w:t>
      </w:r>
      <w:r w:rsidRPr="003954FB">
        <w:t xml:space="preserve">onsument het aanbod via elektronische weg heeft aanvaard, bevestigt </w:t>
      </w:r>
      <w:r>
        <w:t>Van der Loos Kozijnen</w:t>
      </w:r>
      <w:r w:rsidRPr="003954FB">
        <w:t xml:space="preserve"> onverwijld langs elektronische weg de ontvangst van de aanvaarding van het aanbod. </w:t>
      </w:r>
    </w:p>
    <w:p w14:paraId="55E9AC96" w14:textId="5FC7CE65" w:rsidR="003954FB" w:rsidRDefault="003954FB">
      <w:r>
        <w:t xml:space="preserve">3.3 </w:t>
      </w:r>
      <w:r>
        <w:tab/>
      </w:r>
      <w:r w:rsidRPr="003954FB">
        <w:t xml:space="preserve">Een aanbod wordt in ieder geval verondersteld te zijn aanvaard, indien aan de </w:t>
      </w:r>
      <w:r>
        <w:t>o</w:t>
      </w:r>
      <w:r w:rsidRPr="003954FB">
        <w:t>vereenkomst zonder tegenspraak uitvoering wordt gegeven. Het aanbod kan zowel mondeling</w:t>
      </w:r>
      <w:r w:rsidR="00F926BC">
        <w:t>/telefonisch</w:t>
      </w:r>
      <w:r w:rsidRPr="003954FB">
        <w:t xml:space="preserve"> als schriftelijk worden aanvaard.</w:t>
      </w:r>
    </w:p>
    <w:p w14:paraId="21465FF5" w14:textId="77777777" w:rsidR="003954FB" w:rsidRDefault="003954FB"/>
    <w:p w14:paraId="4782D5BC" w14:textId="34B254AC" w:rsidR="003954FB" w:rsidRDefault="003954FB">
      <w:pPr>
        <w:rPr>
          <w:b/>
          <w:bCs/>
        </w:rPr>
      </w:pPr>
      <w:r w:rsidRPr="003954FB">
        <w:rPr>
          <w:b/>
          <w:bCs/>
        </w:rPr>
        <w:t xml:space="preserve">Artikel 4. </w:t>
      </w:r>
      <w:r w:rsidRPr="003954FB">
        <w:rPr>
          <w:b/>
          <w:bCs/>
        </w:rPr>
        <w:tab/>
        <w:t>Uitvoering van de overeenkomst</w:t>
      </w:r>
    </w:p>
    <w:p w14:paraId="675C7C29" w14:textId="66091AE3" w:rsidR="003954FB" w:rsidRDefault="003954FB">
      <w:r>
        <w:t>4.1</w:t>
      </w:r>
      <w:r>
        <w:tab/>
        <w:t>Van der Loos Kozijnen</w:t>
      </w:r>
      <w:r w:rsidRPr="003954FB">
        <w:t xml:space="preserve"> zal na de totstandkoming van de </w:t>
      </w:r>
      <w:r>
        <w:t>o</w:t>
      </w:r>
      <w:r w:rsidRPr="003954FB">
        <w:t>vereenkomst</w:t>
      </w:r>
      <w:r w:rsidR="00786B9D">
        <w:t xml:space="preserve"> (telefonisch of elektronisch) </w:t>
      </w:r>
      <w:r w:rsidRPr="003954FB">
        <w:t xml:space="preserve">met de uitvoering beginnen, op de datum of het moment zoals overeengekomen in de </w:t>
      </w:r>
      <w:r>
        <w:t>o</w:t>
      </w:r>
      <w:r w:rsidRPr="003954FB">
        <w:t xml:space="preserve">vereenkomst. Indien geen datum van nakoming is overeengekomen, start </w:t>
      </w:r>
      <w:r>
        <w:t>Van der Loos Kozijnen</w:t>
      </w:r>
      <w:r w:rsidRPr="003954FB">
        <w:t xml:space="preserve"> direct met de uitvoering van de </w:t>
      </w:r>
      <w:r>
        <w:t>o</w:t>
      </w:r>
      <w:r w:rsidRPr="003954FB">
        <w:t>vereenkomst.</w:t>
      </w:r>
    </w:p>
    <w:p w14:paraId="188B2351" w14:textId="00E3FD85" w:rsidR="003954FB" w:rsidRDefault="003954FB">
      <w:r>
        <w:t>4.2</w:t>
      </w:r>
      <w:r>
        <w:tab/>
      </w:r>
      <w:r w:rsidRPr="003954FB">
        <w:t xml:space="preserve">Indien niet binnen de overeengekomen termijn kan worden geleverd, stelt </w:t>
      </w:r>
      <w:r>
        <w:t>Van der Loos Kozijnen</w:t>
      </w:r>
      <w:r w:rsidRPr="003954FB">
        <w:t xml:space="preserve"> </w:t>
      </w:r>
      <w:r>
        <w:t>o</w:t>
      </w:r>
      <w:r w:rsidRPr="003954FB">
        <w:t xml:space="preserve">pdrachtgever daarvan in kennis. Zakelijke klant wordt geacht akkoord te gaan met een nieuwe leverdatum. </w:t>
      </w:r>
    </w:p>
    <w:p w14:paraId="151E0647" w14:textId="546970C5" w:rsidR="003954FB" w:rsidRPr="003954FB" w:rsidRDefault="003954FB">
      <w:r>
        <w:t>4.3</w:t>
      </w:r>
      <w:r>
        <w:tab/>
        <w:t>O</w:t>
      </w:r>
      <w:r w:rsidRPr="003954FB">
        <w:t xml:space="preserve">pdrachtgever erkent dat zij geen instructiebevoegdheid heeft ter zake van het door </w:t>
      </w:r>
      <w:r>
        <w:t>Van der Loos Kozijnen</w:t>
      </w:r>
      <w:r w:rsidRPr="003954FB">
        <w:t xml:space="preserve"> te leveren </w:t>
      </w:r>
      <w:r>
        <w:t>p</w:t>
      </w:r>
      <w:r w:rsidRPr="003954FB">
        <w:t xml:space="preserve">roducten of </w:t>
      </w:r>
      <w:r>
        <w:t>d</w:t>
      </w:r>
      <w:r w:rsidRPr="003954FB">
        <w:t xml:space="preserve">iensten ten behoeve van de uitvoering van de </w:t>
      </w:r>
      <w:r>
        <w:t>o</w:t>
      </w:r>
      <w:r w:rsidRPr="003954FB">
        <w:t>vereenkomst.</w:t>
      </w:r>
    </w:p>
    <w:p w14:paraId="22516F8B" w14:textId="2CA9A3A7" w:rsidR="003954FB" w:rsidRDefault="003954FB">
      <w:r>
        <w:t>4.4</w:t>
      </w:r>
      <w:r>
        <w:tab/>
        <w:t>O</w:t>
      </w:r>
      <w:r w:rsidRPr="003954FB">
        <w:t xml:space="preserve">pdrachtgever is gehouden al datgene te doen en laten wat redelijkerwijs nodig en wenselijk is om een tijdige en juiste uitvoering van de opdracht mogelijk te maken. In het bijzonder draagt </w:t>
      </w:r>
      <w:r>
        <w:t>o</w:t>
      </w:r>
      <w:r w:rsidRPr="003954FB">
        <w:t xml:space="preserve">pdrachtgever er zorg voor dat alle gegevens, waarvan </w:t>
      </w:r>
      <w:r>
        <w:t>Van der Loos Kozijnen</w:t>
      </w:r>
      <w:r w:rsidRPr="003954FB">
        <w:t xml:space="preserve"> aangeeft dat deze noodzakelijk zijn of waarvan de </w:t>
      </w:r>
      <w:r w:rsidR="00B56A86">
        <w:t>o</w:t>
      </w:r>
      <w:r w:rsidRPr="003954FB">
        <w:t xml:space="preserve">pdrachtgever redelijkerwijs behoort te begrijpen dat deze noodzakelijk zijn voor het uitvoeren van de opdracht, tijdig aan </w:t>
      </w:r>
      <w:r w:rsidR="00B56A86">
        <w:t>Van der Loos Kozijnen</w:t>
      </w:r>
      <w:r w:rsidRPr="003954FB">
        <w:t xml:space="preserve"> worden verstrekt.</w:t>
      </w:r>
    </w:p>
    <w:p w14:paraId="030983A2" w14:textId="77777777" w:rsidR="00786B9D" w:rsidRDefault="00786B9D"/>
    <w:p w14:paraId="1C5FAED5" w14:textId="77777777" w:rsidR="00786B9D" w:rsidRDefault="00786B9D"/>
    <w:p w14:paraId="6351BC88" w14:textId="1381D619" w:rsidR="00B56A86" w:rsidRDefault="00B56A86">
      <w:r>
        <w:lastRenderedPageBreak/>
        <w:t>4.5</w:t>
      </w:r>
      <w:r>
        <w:tab/>
      </w:r>
      <w:r w:rsidRPr="00B56A86">
        <w:t xml:space="preserve">Indien en voor zover een goede uitvoering van de </w:t>
      </w:r>
      <w:r>
        <w:t>o</w:t>
      </w:r>
      <w:r w:rsidRPr="00B56A86">
        <w:t xml:space="preserve">vereenkomst dit vereist, heeft </w:t>
      </w:r>
      <w:r>
        <w:t>Van der Loos Kozijnen</w:t>
      </w:r>
      <w:r w:rsidRPr="00B56A86">
        <w:t xml:space="preserve"> het recht derden in te schakelen bij de uitvoering van de </w:t>
      </w:r>
      <w:r>
        <w:t>o</w:t>
      </w:r>
      <w:r w:rsidRPr="00B56A86">
        <w:t xml:space="preserve">vereenkomst. De Algemene Voorwaarden zijn eveneens van toepassing op de werkzaamheden die derden in het kader van de </w:t>
      </w:r>
      <w:r>
        <w:t>o</w:t>
      </w:r>
      <w:r w:rsidRPr="00B56A86">
        <w:t xml:space="preserve">vereenkomst verrichten. </w:t>
      </w:r>
    </w:p>
    <w:p w14:paraId="70FA033F" w14:textId="77777777" w:rsidR="00B56A86" w:rsidRDefault="00B56A86"/>
    <w:p w14:paraId="4B24DBD3" w14:textId="520637C3" w:rsidR="00B56A86" w:rsidRDefault="00B56A86">
      <w:pPr>
        <w:rPr>
          <w:b/>
          <w:bCs/>
        </w:rPr>
      </w:pPr>
      <w:r w:rsidRPr="00B56A86">
        <w:rPr>
          <w:b/>
          <w:bCs/>
        </w:rPr>
        <w:t>Artikel 5.</w:t>
      </w:r>
      <w:r w:rsidRPr="00B56A86">
        <w:rPr>
          <w:b/>
          <w:bCs/>
        </w:rPr>
        <w:tab/>
        <w:t>Duur en einde van de overeenkomst</w:t>
      </w:r>
    </w:p>
    <w:p w14:paraId="3E751F6F" w14:textId="1025AC71" w:rsidR="00B56A86" w:rsidRDefault="00B56A86">
      <w:r>
        <w:t xml:space="preserve">5.1 </w:t>
      </w:r>
      <w:r>
        <w:tab/>
      </w:r>
      <w:r w:rsidRPr="00B56A86">
        <w:t xml:space="preserve">De duur van de </w:t>
      </w:r>
      <w:r>
        <w:t>o</w:t>
      </w:r>
      <w:r w:rsidRPr="00B56A86">
        <w:t xml:space="preserve">vereenkomst wordt vastgelegd in de </w:t>
      </w:r>
      <w:r>
        <w:t>o</w:t>
      </w:r>
      <w:r w:rsidRPr="00B56A86">
        <w:t xml:space="preserve">vereenkomst. Indien er geen duur is opgenomen dan geldt dat de </w:t>
      </w:r>
      <w:r>
        <w:t>o</w:t>
      </w:r>
      <w:r w:rsidRPr="00B56A86">
        <w:t xml:space="preserve">vereenkomst wordt aangegaan voor de duur die noodzakelijk is ten behoeve van het leveren van de </w:t>
      </w:r>
      <w:r>
        <w:t>p</w:t>
      </w:r>
      <w:r w:rsidRPr="00B56A86">
        <w:t xml:space="preserve">roducten of </w:t>
      </w:r>
      <w:r>
        <w:t>d</w:t>
      </w:r>
      <w:r w:rsidRPr="00B56A86">
        <w:t>iensten.</w:t>
      </w:r>
    </w:p>
    <w:p w14:paraId="2DCE63B7" w14:textId="7EFB91B0" w:rsidR="00B56A86" w:rsidRDefault="00B56A86">
      <w:r>
        <w:t>5.2</w:t>
      </w:r>
      <w:r>
        <w:tab/>
      </w:r>
      <w:r w:rsidRPr="00B56A86">
        <w:t>Zakelijke Klant</w:t>
      </w:r>
      <w:r>
        <w:t xml:space="preserve"> en consument</w:t>
      </w:r>
      <w:r w:rsidRPr="00B56A86">
        <w:t xml:space="preserve"> kan de </w:t>
      </w:r>
      <w:r>
        <w:t>o</w:t>
      </w:r>
      <w:r w:rsidRPr="00B56A86">
        <w:t>vereenkomst tussentijds niet opzeggen.</w:t>
      </w:r>
    </w:p>
    <w:p w14:paraId="6B1E27D3" w14:textId="3F5628A8" w:rsidR="00B56A86" w:rsidRDefault="00B56A86">
      <w:r>
        <w:t>5.3</w:t>
      </w:r>
      <w:r>
        <w:tab/>
      </w:r>
      <w:r w:rsidRPr="00B56A86">
        <w:t xml:space="preserve">In geval van opzegging zal </w:t>
      </w:r>
      <w:r>
        <w:t>o</w:t>
      </w:r>
      <w:r w:rsidRPr="00B56A86">
        <w:t xml:space="preserve">pdrachtgever het volledige bedrag moeten betalen, verminderd met de besparingen die voor </w:t>
      </w:r>
      <w:r>
        <w:t>Van der Loos Kozijnen</w:t>
      </w:r>
      <w:r w:rsidRPr="00B56A86">
        <w:t xml:space="preserve"> uit de opzegging voortvloeien. </w:t>
      </w:r>
      <w:r>
        <w:t xml:space="preserve">Van der Loos Kozijnen </w:t>
      </w:r>
      <w:r w:rsidRPr="00B56A86">
        <w:t xml:space="preserve">zal het reeds voltooide werk dan opleveren. Indien de prijs afhankelijk is gesteld van de werkelijk door </w:t>
      </w:r>
      <w:r>
        <w:t xml:space="preserve">Van der Loos </w:t>
      </w:r>
      <w:r w:rsidR="005B5D6D">
        <w:t>K</w:t>
      </w:r>
      <w:r>
        <w:t>ozijnen</w:t>
      </w:r>
      <w:r w:rsidRPr="00B56A86">
        <w:t xml:space="preserve"> te maken kosten, wordt de door de </w:t>
      </w:r>
      <w:r>
        <w:t>o</w:t>
      </w:r>
      <w:r w:rsidRPr="00B56A86">
        <w:t>pdrachtgever verschuldigde prijs berekend op grondslag van de gemaakte kosten</w:t>
      </w:r>
      <w:r>
        <w:t xml:space="preserve"> en</w:t>
      </w:r>
      <w:r w:rsidRPr="00B56A86">
        <w:t xml:space="preserve"> de verrichte arbeid die </w:t>
      </w:r>
      <w:r>
        <w:t xml:space="preserve">Van der Loos </w:t>
      </w:r>
      <w:r w:rsidR="005B5D6D">
        <w:t>K</w:t>
      </w:r>
      <w:r>
        <w:t>ozijnen</w:t>
      </w:r>
      <w:r w:rsidRPr="00B56A86">
        <w:t xml:space="preserve"> over het gehele werk zou hebben gemaakt. De bedragen blijven na beëindiging van de </w:t>
      </w:r>
      <w:r>
        <w:t>o</w:t>
      </w:r>
      <w:r w:rsidRPr="00B56A86">
        <w:t>vereenkomst verschuldigd en zijn vanaf de dag van opzegging direct opeisbaar.</w:t>
      </w:r>
    </w:p>
    <w:p w14:paraId="783027EC" w14:textId="77777777" w:rsidR="00B56A86" w:rsidRDefault="00B56A86">
      <w:r>
        <w:t>5.4</w:t>
      </w:r>
      <w:r>
        <w:tab/>
        <w:t>Van der Loos Kozijnen</w:t>
      </w:r>
      <w:r w:rsidRPr="00B56A86">
        <w:t xml:space="preserve"> mag de </w:t>
      </w:r>
      <w:r>
        <w:t>o</w:t>
      </w:r>
      <w:r w:rsidRPr="00B56A86">
        <w:t>vereenkomst op elk moment opschorten of opzeggen indien:</w:t>
      </w:r>
    </w:p>
    <w:p w14:paraId="26877DAD" w14:textId="77777777" w:rsidR="00B56A86" w:rsidRDefault="00B56A86" w:rsidP="00B56A86">
      <w:pPr>
        <w:pStyle w:val="Lijstalinea"/>
        <w:numPr>
          <w:ilvl w:val="0"/>
          <w:numId w:val="1"/>
        </w:numPr>
      </w:pPr>
      <w:r w:rsidRPr="00B56A86">
        <w:t xml:space="preserve">Opdrachtgever failliet is verklaard; </w:t>
      </w:r>
    </w:p>
    <w:p w14:paraId="4903DB62" w14:textId="77777777" w:rsidR="00B56A86" w:rsidRDefault="00B56A86" w:rsidP="00B56A86">
      <w:pPr>
        <w:pStyle w:val="Lijstalinea"/>
        <w:numPr>
          <w:ilvl w:val="0"/>
          <w:numId w:val="1"/>
        </w:numPr>
      </w:pPr>
      <w:r w:rsidRPr="00B56A86">
        <w:t xml:space="preserve">Opdrachtgever surseance van betaling is verleend; </w:t>
      </w:r>
    </w:p>
    <w:p w14:paraId="1C2A78BA" w14:textId="3D764442" w:rsidR="00B56A86" w:rsidRDefault="00B56A86" w:rsidP="00B56A86">
      <w:pPr>
        <w:pStyle w:val="Lijstalinea"/>
        <w:numPr>
          <w:ilvl w:val="0"/>
          <w:numId w:val="1"/>
        </w:numPr>
      </w:pPr>
      <w:r w:rsidRPr="00B56A86">
        <w:t>De onderneming van Zakelijke Klant wordt ontbonden of geliquideerd.</w:t>
      </w:r>
    </w:p>
    <w:p w14:paraId="2218DEC1" w14:textId="77777777" w:rsidR="00B56A86" w:rsidRDefault="00B56A86" w:rsidP="00B56A86"/>
    <w:p w14:paraId="29D310DB" w14:textId="6B79372A" w:rsidR="00B56A86" w:rsidRDefault="00B56A86" w:rsidP="00B56A86">
      <w:r>
        <w:t xml:space="preserve">5.5 </w:t>
      </w:r>
      <w:r>
        <w:tab/>
      </w:r>
      <w:r w:rsidRPr="00B56A86">
        <w:t xml:space="preserve">Verplichtingen die naar hun aard bestemd zijn om ook na het einde van de </w:t>
      </w:r>
      <w:r>
        <w:t>o</w:t>
      </w:r>
      <w:r w:rsidRPr="00B56A86">
        <w:t xml:space="preserve">vereenkomst voort te duren, blijven ook na het einde van de </w:t>
      </w:r>
      <w:r>
        <w:t>o</w:t>
      </w:r>
      <w:r w:rsidRPr="00B56A86">
        <w:t xml:space="preserve">vereenkomst onverminderd van kracht en zijn van toepassing op </w:t>
      </w:r>
      <w:r>
        <w:t>o</w:t>
      </w:r>
      <w:r w:rsidRPr="00B56A86">
        <w:t>pdrachtgever en diens rechtsopvolgers.</w:t>
      </w:r>
    </w:p>
    <w:p w14:paraId="36D350FF" w14:textId="77777777" w:rsidR="00B56A86" w:rsidRDefault="00B56A86" w:rsidP="00B56A86"/>
    <w:p w14:paraId="2C4C267E" w14:textId="77777777" w:rsidR="00786B9D" w:rsidRDefault="00786B9D" w:rsidP="00B56A86"/>
    <w:p w14:paraId="01E3E4A3" w14:textId="77777777" w:rsidR="00786B9D" w:rsidRDefault="00786B9D" w:rsidP="00B56A86"/>
    <w:p w14:paraId="53805222" w14:textId="77777777" w:rsidR="00786B9D" w:rsidRDefault="00786B9D" w:rsidP="00B56A86"/>
    <w:p w14:paraId="15130279" w14:textId="77777777" w:rsidR="00786B9D" w:rsidRDefault="00786B9D" w:rsidP="00B56A86"/>
    <w:p w14:paraId="57DD08AC" w14:textId="77777777" w:rsidR="00786B9D" w:rsidRDefault="00786B9D" w:rsidP="00B56A86"/>
    <w:p w14:paraId="4F30D80D" w14:textId="1B9B120C" w:rsidR="00B56A86" w:rsidRDefault="00B56A86" w:rsidP="00B56A86">
      <w:pPr>
        <w:rPr>
          <w:b/>
          <w:bCs/>
        </w:rPr>
      </w:pPr>
      <w:r w:rsidRPr="00B56A86">
        <w:rPr>
          <w:b/>
          <w:bCs/>
        </w:rPr>
        <w:lastRenderedPageBreak/>
        <w:t xml:space="preserve">Artikel 6. </w:t>
      </w:r>
      <w:r w:rsidRPr="00B56A86">
        <w:rPr>
          <w:b/>
          <w:bCs/>
        </w:rPr>
        <w:tab/>
        <w:t>Prijs en betaling</w:t>
      </w:r>
    </w:p>
    <w:p w14:paraId="14CB58CD" w14:textId="7796BA08" w:rsidR="00B56A86" w:rsidRDefault="00B56A86" w:rsidP="00B56A86">
      <w:r>
        <w:t>6.1</w:t>
      </w:r>
      <w:r>
        <w:tab/>
        <w:t>O</w:t>
      </w:r>
      <w:r w:rsidRPr="00B56A86">
        <w:t xml:space="preserve">pdrachtgever betaalt </w:t>
      </w:r>
      <w:r>
        <w:t>Van der Loos Kozijnen</w:t>
      </w:r>
      <w:r w:rsidRPr="00B56A86">
        <w:t xml:space="preserve"> het bedrag zoals vermeld in de </w:t>
      </w:r>
      <w:r>
        <w:t>o</w:t>
      </w:r>
      <w:r w:rsidRPr="00B56A86">
        <w:t xml:space="preserve">vereenkomst. Alle door </w:t>
      </w:r>
      <w:r>
        <w:t>Van der Loos Kozijnen</w:t>
      </w:r>
      <w:r w:rsidRPr="00B56A86">
        <w:t xml:space="preserve"> genoemde prijzen zijn in euro's. In sommige gevallen wordt een aanbetaling vereist. Het aan te betalen bedrag wordt opgenomen in de </w:t>
      </w:r>
      <w:r>
        <w:t>o</w:t>
      </w:r>
      <w:r w:rsidRPr="00B56A86">
        <w:t>vereenkomst.</w:t>
      </w:r>
    </w:p>
    <w:p w14:paraId="7DDBCBF7" w14:textId="16AAA78C" w:rsidR="00B56A86" w:rsidRDefault="00B56A86" w:rsidP="00B56A86">
      <w:r>
        <w:t>6.2</w:t>
      </w:r>
      <w:r>
        <w:tab/>
      </w:r>
      <w:r w:rsidRPr="00B56A86">
        <w:t xml:space="preserve">Alle door </w:t>
      </w:r>
      <w:r>
        <w:t>Van der Loos Kozijnen</w:t>
      </w:r>
      <w:r w:rsidRPr="00B56A86">
        <w:t xml:space="preserve"> genoemde prijzen zijn </w:t>
      </w:r>
      <w:r>
        <w:t>exclusief BTW tenzij anders vermeld.</w:t>
      </w:r>
    </w:p>
    <w:p w14:paraId="19868B63" w14:textId="79853A1B" w:rsidR="00B56A86" w:rsidRDefault="00B56A86" w:rsidP="00B56A86">
      <w:r>
        <w:t>6.3</w:t>
      </w:r>
      <w:r>
        <w:tab/>
      </w:r>
      <w:r w:rsidRPr="00B56A86">
        <w:t xml:space="preserve">Voor elke factuur geldt een betalingstermijn </w:t>
      </w:r>
      <w:r w:rsidR="00786B9D">
        <w:t>van te noemen 7 of 14 dagen.</w:t>
      </w:r>
    </w:p>
    <w:p w14:paraId="29EBA047" w14:textId="22AFD7CD" w:rsidR="00B56A86" w:rsidRDefault="00B56A86" w:rsidP="00B56A86">
      <w:r>
        <w:t>6.4</w:t>
      </w:r>
      <w:r>
        <w:tab/>
      </w:r>
      <w:r w:rsidRPr="00B56A86">
        <w:t xml:space="preserve">Indien een prijs is gebaseerd op door </w:t>
      </w:r>
      <w:r>
        <w:t>o</w:t>
      </w:r>
      <w:r w:rsidRPr="00B56A86">
        <w:t xml:space="preserve">pdrachtgever verstrekte gegevens en deze gegevens onjuist blijken te zijn, dan heeft </w:t>
      </w:r>
      <w:r w:rsidR="000508E0">
        <w:t>Van der Loos Kozijnen</w:t>
      </w:r>
      <w:r w:rsidRPr="00B56A86">
        <w:t xml:space="preserve"> het recht de prijs hierop aan te passen, ook nadat de </w:t>
      </w:r>
      <w:r w:rsidR="000508E0">
        <w:t>o</w:t>
      </w:r>
      <w:r w:rsidRPr="00B56A86">
        <w:t xml:space="preserve">vereenkomst </w:t>
      </w:r>
      <w:r w:rsidR="00786B9D">
        <w:t xml:space="preserve">al </w:t>
      </w:r>
      <w:r w:rsidRPr="00B56A86">
        <w:t xml:space="preserve">tot stand is gekomen. Consument heeft na deze aanpassing het recht om de </w:t>
      </w:r>
      <w:r w:rsidR="000508E0">
        <w:t>o</w:t>
      </w:r>
      <w:r w:rsidRPr="00B56A86">
        <w:t>vereenkomst op te zeggen.</w:t>
      </w:r>
    </w:p>
    <w:p w14:paraId="6992312B" w14:textId="09B2F483" w:rsidR="000508E0" w:rsidRDefault="000508E0" w:rsidP="00B56A86">
      <w:r>
        <w:t>6.5</w:t>
      </w:r>
      <w:r>
        <w:tab/>
      </w:r>
      <w:r w:rsidRPr="000508E0">
        <w:t xml:space="preserve">Indien de </w:t>
      </w:r>
      <w:r>
        <w:t>o</w:t>
      </w:r>
      <w:r w:rsidRPr="000508E0">
        <w:t xml:space="preserve">pdrachtgever niet tijdig aan zijn betalingsverplichting(en) voldoet, wordt hij door </w:t>
      </w:r>
      <w:r>
        <w:t>Van der Loos Kozijnen</w:t>
      </w:r>
      <w:r w:rsidRPr="000508E0">
        <w:t xml:space="preserve"> gewezen op de te late betaling. Na kennisgeving van de niet-tijdige betaling gunt </w:t>
      </w:r>
      <w:r>
        <w:t>Van der Loos Kozijnen de</w:t>
      </w:r>
      <w:r w:rsidRPr="000508E0">
        <w:t xml:space="preserve"> </w:t>
      </w:r>
      <w:r>
        <w:t>o</w:t>
      </w:r>
      <w:r w:rsidRPr="000508E0">
        <w:t>pdrachtgever een termijn van 14 dagen om alsnog aan zijn betalingsverplichtingen te voldoen.</w:t>
      </w:r>
    </w:p>
    <w:p w14:paraId="0B7922AF" w14:textId="18477762" w:rsidR="000508E0" w:rsidRDefault="000508E0" w:rsidP="00B56A86">
      <w:r>
        <w:t>6.6</w:t>
      </w:r>
      <w:r>
        <w:tab/>
      </w:r>
      <w:r w:rsidRPr="000508E0">
        <w:t xml:space="preserve">Bij een niet-tijdige betaling is </w:t>
      </w:r>
      <w:r>
        <w:t>o</w:t>
      </w:r>
      <w:r w:rsidRPr="000508E0">
        <w:t>pdrachtgever</w:t>
      </w:r>
      <w:r>
        <w:t xml:space="preserve"> </w:t>
      </w:r>
      <w:r w:rsidRPr="000508E0">
        <w:t>gehouden tot een volledige vergoeding van zowel buitengerechtelijke als gerechtelijke incassokosten, met inbegrip van de kosten voor advocaten, juristen, deurwaarders en incassobureaus.</w:t>
      </w:r>
    </w:p>
    <w:p w14:paraId="250D4481" w14:textId="0413EBEE" w:rsidR="000508E0" w:rsidRDefault="000508E0" w:rsidP="00B56A86">
      <w:r>
        <w:t>6.7</w:t>
      </w:r>
      <w:r>
        <w:tab/>
        <w:t>Van der Loos Kozijnen</w:t>
      </w:r>
      <w:r w:rsidRPr="000508E0">
        <w:t xml:space="preserve"> kan zich binnen wettelijke kaders op de hoogte stellen of </w:t>
      </w:r>
      <w:r>
        <w:t>o</w:t>
      </w:r>
      <w:r w:rsidRPr="000508E0">
        <w:t xml:space="preserve">pdrachtgever aan zijn betalingsverplichtingen kan voldoen, maar ook van alle feiten en factoren die van belang zijn voor een verantwoord aangaan van de </w:t>
      </w:r>
      <w:r>
        <w:t>o</w:t>
      </w:r>
      <w:r w:rsidRPr="000508E0">
        <w:t xml:space="preserve">vereenkomst. Indien </w:t>
      </w:r>
      <w:r>
        <w:t>Van der Loos Kozijnen</w:t>
      </w:r>
      <w:r w:rsidRPr="000508E0">
        <w:t xml:space="preserve"> op grond van dit onderzoek goede gronden heeft om de </w:t>
      </w:r>
      <w:r>
        <w:t>o</w:t>
      </w:r>
      <w:r w:rsidRPr="000508E0">
        <w:t>vereenkomst niet aan te gaan, is hij gerechtigd om gemotiveerd een bestelling of aanvraag te weigeren of aan de uitvoering bijzondere voorwaarden, zoals vooruitbetaling te verbinden.</w:t>
      </w:r>
    </w:p>
    <w:p w14:paraId="686AE112" w14:textId="77777777" w:rsidR="000508E0" w:rsidRDefault="000508E0" w:rsidP="00B56A86"/>
    <w:p w14:paraId="04BE5B51" w14:textId="545DA70D" w:rsidR="000508E0" w:rsidRDefault="000508E0" w:rsidP="00B56A86">
      <w:pPr>
        <w:rPr>
          <w:b/>
          <w:bCs/>
        </w:rPr>
      </w:pPr>
      <w:r w:rsidRPr="000508E0">
        <w:rPr>
          <w:b/>
          <w:bCs/>
        </w:rPr>
        <w:t xml:space="preserve">Artikel 7. </w:t>
      </w:r>
      <w:r>
        <w:rPr>
          <w:b/>
          <w:bCs/>
        </w:rPr>
        <w:tab/>
      </w:r>
      <w:r w:rsidRPr="000508E0">
        <w:rPr>
          <w:b/>
          <w:bCs/>
        </w:rPr>
        <w:t>Verplichtingen opdrachtgever</w:t>
      </w:r>
    </w:p>
    <w:p w14:paraId="37EDE410" w14:textId="5B6BB5CC" w:rsidR="000508E0" w:rsidRDefault="000508E0" w:rsidP="00B56A86">
      <w:r>
        <w:t>7.1</w:t>
      </w:r>
      <w:r>
        <w:tab/>
      </w:r>
      <w:r w:rsidRPr="000508E0">
        <w:t xml:space="preserve">Opdrachtgever zorgt ervoor dat alle (technische) informatie, beslissingen en gegevens die volgens hem nodig zijn bij de uitvoering van de </w:t>
      </w:r>
      <w:r>
        <w:t>o</w:t>
      </w:r>
      <w:r w:rsidRPr="000508E0">
        <w:t xml:space="preserve">vereenkomst, tijdig aan </w:t>
      </w:r>
      <w:r>
        <w:t>Van der Loos Kozijnen</w:t>
      </w:r>
      <w:r w:rsidRPr="000508E0">
        <w:t xml:space="preserve"> worden verstrekt. Opdrachtgever is verantwoordelijk voor de juistheid en volledigheid hiervan. </w:t>
      </w:r>
    </w:p>
    <w:p w14:paraId="45D9D79E" w14:textId="77777777" w:rsidR="000508E0" w:rsidRDefault="000508E0" w:rsidP="00B56A86"/>
    <w:p w14:paraId="64265A8C" w14:textId="77777777" w:rsidR="00786B9D" w:rsidRDefault="00786B9D" w:rsidP="00B56A86"/>
    <w:p w14:paraId="176C50B0" w14:textId="77777777" w:rsidR="00786B9D" w:rsidRDefault="00786B9D" w:rsidP="00B56A86"/>
    <w:p w14:paraId="78ED4709" w14:textId="734EA18B" w:rsidR="000508E0" w:rsidRDefault="000508E0" w:rsidP="00B56A86">
      <w:pPr>
        <w:rPr>
          <w:b/>
          <w:bCs/>
        </w:rPr>
      </w:pPr>
      <w:r w:rsidRPr="000508E0">
        <w:rPr>
          <w:b/>
          <w:bCs/>
        </w:rPr>
        <w:lastRenderedPageBreak/>
        <w:t xml:space="preserve">Artikel 8. </w:t>
      </w:r>
      <w:r w:rsidRPr="000508E0">
        <w:rPr>
          <w:b/>
          <w:bCs/>
        </w:rPr>
        <w:tab/>
        <w:t>Meerwerk</w:t>
      </w:r>
    </w:p>
    <w:p w14:paraId="0D3DFD2E" w14:textId="0ECC1964" w:rsidR="000508E0" w:rsidRDefault="000508E0" w:rsidP="00B56A86">
      <w:r>
        <w:t>8.1</w:t>
      </w:r>
      <w:r>
        <w:tab/>
      </w:r>
      <w:r w:rsidRPr="000508E0">
        <w:t xml:space="preserve">Alle wijzigingen in de uitvoering van de </w:t>
      </w:r>
      <w:r>
        <w:t>o</w:t>
      </w:r>
      <w:r w:rsidRPr="000508E0">
        <w:t xml:space="preserve">vereenkomst, hetzij op verzoek van </w:t>
      </w:r>
      <w:r>
        <w:t>o</w:t>
      </w:r>
      <w:r w:rsidRPr="000508E0">
        <w:t>pdrachtgever, hetzij als gevolg van het feit dat door welke omstandigheden dan ook een andere uitvoering noodzakelijk is, worden als meerwerk beschouwd wanneer daaraan extra kosten verbonden zijn. Op het meerwerk zijn deze Algemene Voorwaarden van toepassing.</w:t>
      </w:r>
    </w:p>
    <w:p w14:paraId="2DBD1D2F" w14:textId="783D8DE1" w:rsidR="000508E0" w:rsidRPr="000508E0" w:rsidRDefault="000508E0" w:rsidP="00B56A86">
      <w:r>
        <w:t>8.2</w:t>
      </w:r>
      <w:r>
        <w:tab/>
      </w:r>
      <w:r w:rsidRPr="000508E0">
        <w:t xml:space="preserve">Indien er meerwerk is verricht op verzoek of met toestemming van </w:t>
      </w:r>
      <w:r>
        <w:t>o</w:t>
      </w:r>
      <w:r w:rsidRPr="000508E0">
        <w:t xml:space="preserve">pdrachtgever dan wordt het meerwerk vergoed door </w:t>
      </w:r>
      <w:r>
        <w:t>o</w:t>
      </w:r>
      <w:r w:rsidRPr="000508E0">
        <w:t xml:space="preserve">pdrachtgever. </w:t>
      </w:r>
      <w:r>
        <w:t>Van der Loos Kozijnen</w:t>
      </w:r>
      <w:r w:rsidRPr="000508E0">
        <w:t xml:space="preserve"> mag weigeren aan zo een verzoek te voldoen dan wel in onderhandeling treden.</w:t>
      </w:r>
    </w:p>
    <w:p w14:paraId="30A90223" w14:textId="1A6157F7" w:rsidR="00B56A86" w:rsidRDefault="000508E0" w:rsidP="00B56A86">
      <w:r>
        <w:t>8.3</w:t>
      </w:r>
      <w:r>
        <w:tab/>
      </w:r>
      <w:r w:rsidRPr="000508E0">
        <w:t xml:space="preserve">Opdrachtgever aanvaardt dat meerwerk vertraging kan opleveren bij de </w:t>
      </w:r>
      <w:r>
        <w:t>o</w:t>
      </w:r>
      <w:r w:rsidRPr="000508E0">
        <w:t xml:space="preserve">plevering van </w:t>
      </w:r>
      <w:r>
        <w:t>p</w:t>
      </w:r>
      <w:r w:rsidRPr="000508E0">
        <w:t xml:space="preserve">roducten en </w:t>
      </w:r>
      <w:r>
        <w:t>d</w:t>
      </w:r>
      <w:r w:rsidRPr="000508E0">
        <w:t xml:space="preserve">iensten, ook indien er een tijdstip van </w:t>
      </w:r>
      <w:r>
        <w:t>o</w:t>
      </w:r>
      <w:r w:rsidRPr="000508E0">
        <w:t xml:space="preserve">plevering is overeengekomen. </w:t>
      </w:r>
      <w:r>
        <w:t>o</w:t>
      </w:r>
      <w:r w:rsidRPr="000508E0">
        <w:t>pdrachtgever heeft voor die vertraging geen recht op schadevergoeding.</w:t>
      </w:r>
    </w:p>
    <w:p w14:paraId="5A1ECB1D" w14:textId="1A6C2A14" w:rsidR="000508E0" w:rsidRDefault="000508E0" w:rsidP="00B56A86">
      <w:r>
        <w:t>8.4</w:t>
      </w:r>
      <w:r>
        <w:tab/>
      </w:r>
      <w:r w:rsidRPr="000508E0">
        <w:t xml:space="preserve">Indien zich tijdens de uitvoering van de </w:t>
      </w:r>
      <w:r>
        <w:t>o</w:t>
      </w:r>
      <w:r w:rsidRPr="000508E0">
        <w:t xml:space="preserve">vereenkomst (de vraag naar) meerwerk voordoet, dan ontstaat hierdoor geen grond voor opzegging of ontbinding van de </w:t>
      </w:r>
      <w:r>
        <w:t>o</w:t>
      </w:r>
      <w:r w:rsidRPr="000508E0">
        <w:t xml:space="preserve">vereenkomst voor </w:t>
      </w:r>
      <w:r>
        <w:t>o</w:t>
      </w:r>
      <w:r w:rsidRPr="000508E0">
        <w:t>pdrachtgever.</w:t>
      </w:r>
    </w:p>
    <w:p w14:paraId="3859BF1B" w14:textId="6C78D91C" w:rsidR="000508E0" w:rsidRDefault="000508E0" w:rsidP="00B56A86">
      <w:r>
        <w:t>8.5</w:t>
      </w:r>
      <w:r>
        <w:tab/>
      </w:r>
      <w:r w:rsidRPr="000508E0">
        <w:t xml:space="preserve">Kostenverhogende omstandigheden die niet te wijten zijn aan </w:t>
      </w:r>
      <w:r>
        <w:t xml:space="preserve">Van der Loos Kozijnen </w:t>
      </w:r>
      <w:r w:rsidRPr="000508E0">
        <w:t xml:space="preserve">zullen worden verrekend als zijnde meerwerk. </w:t>
      </w:r>
    </w:p>
    <w:p w14:paraId="4805FDD0" w14:textId="77777777" w:rsidR="00786B9D" w:rsidRDefault="00786B9D" w:rsidP="00B56A86"/>
    <w:p w14:paraId="25CC41DF" w14:textId="11C10285" w:rsidR="000508E0" w:rsidRDefault="000508E0" w:rsidP="00B56A86">
      <w:pPr>
        <w:rPr>
          <w:b/>
          <w:bCs/>
        </w:rPr>
      </w:pPr>
      <w:r w:rsidRPr="000508E0">
        <w:rPr>
          <w:b/>
          <w:bCs/>
        </w:rPr>
        <w:t>Artikel 9.</w:t>
      </w:r>
      <w:r w:rsidRPr="000508E0">
        <w:rPr>
          <w:b/>
          <w:bCs/>
        </w:rPr>
        <w:tab/>
        <w:t>Levering en levertijd</w:t>
      </w:r>
    </w:p>
    <w:p w14:paraId="0AE7A44D" w14:textId="41139F0D" w:rsidR="000508E0" w:rsidRDefault="000508E0" w:rsidP="00B56A86">
      <w:r>
        <w:t>9.1</w:t>
      </w:r>
      <w:r>
        <w:tab/>
      </w:r>
      <w:r w:rsidRPr="000508E0">
        <w:t xml:space="preserve">Door </w:t>
      </w:r>
      <w:r>
        <w:t>Van der Loos Kozijnen</w:t>
      </w:r>
      <w:r w:rsidRPr="000508E0">
        <w:t xml:space="preserve"> genoemde leveringstermijnen zijn indicatief en gelden niet als</w:t>
      </w:r>
      <w:r w:rsidR="00786B9D">
        <w:t xml:space="preserve"> definitieve</w:t>
      </w:r>
      <w:r w:rsidRPr="000508E0">
        <w:t xml:space="preserve"> termijn, tenzij </w:t>
      </w:r>
      <w:r>
        <w:t>de p</w:t>
      </w:r>
      <w:r w:rsidRPr="000508E0">
        <w:t>artijen dit schriftelijk zijn overeengekomen.</w:t>
      </w:r>
    </w:p>
    <w:p w14:paraId="7EAEF341" w14:textId="458C6791" w:rsidR="000508E0" w:rsidRDefault="000508E0" w:rsidP="00B56A86">
      <w:r>
        <w:t>9.2</w:t>
      </w:r>
      <w:r>
        <w:tab/>
        <w:t>Van der Loos Kozijnen</w:t>
      </w:r>
      <w:r w:rsidRPr="000508E0">
        <w:t xml:space="preserve"> blijft eigenaar van alle </w:t>
      </w:r>
      <w:r>
        <w:t>p</w:t>
      </w:r>
      <w:r w:rsidRPr="000508E0">
        <w:t xml:space="preserve">roducten totdat </w:t>
      </w:r>
      <w:r>
        <w:t>o</w:t>
      </w:r>
      <w:r w:rsidRPr="000508E0">
        <w:t xml:space="preserve">pdrachtgever heeft voldaan aan al zijn betalingsverplichtingen jegens </w:t>
      </w:r>
      <w:r>
        <w:t>Van der Loos Kozijnen</w:t>
      </w:r>
      <w:r w:rsidRPr="000508E0">
        <w:t xml:space="preserve"> daaronder ook verstaan de verschuldigde bedragen wegens een tekortkoming.</w:t>
      </w:r>
    </w:p>
    <w:p w14:paraId="568FC4C0" w14:textId="77777777" w:rsidR="00786B9D" w:rsidRDefault="00786B9D" w:rsidP="00B56A86"/>
    <w:p w14:paraId="40A81304" w14:textId="73A6154F" w:rsidR="000508E0" w:rsidRDefault="000508E0" w:rsidP="00B56A86">
      <w:pPr>
        <w:rPr>
          <w:b/>
          <w:bCs/>
        </w:rPr>
      </w:pPr>
      <w:r w:rsidRPr="000508E0">
        <w:rPr>
          <w:b/>
          <w:bCs/>
        </w:rPr>
        <w:t xml:space="preserve">Artikel 10. </w:t>
      </w:r>
      <w:r w:rsidRPr="000508E0">
        <w:rPr>
          <w:b/>
          <w:bCs/>
        </w:rPr>
        <w:tab/>
        <w:t>Garantie</w:t>
      </w:r>
    </w:p>
    <w:p w14:paraId="3609EFF4" w14:textId="5C12C456" w:rsidR="000508E0" w:rsidRDefault="000508E0" w:rsidP="00B56A86">
      <w:r>
        <w:t>10.1</w:t>
      </w:r>
      <w:r>
        <w:tab/>
      </w:r>
      <w:r w:rsidR="00EF25E5">
        <w:t>Van der Loos Kozijnen</w:t>
      </w:r>
      <w:r w:rsidRPr="000508E0">
        <w:t xml:space="preserve"> staat ervoor in dat geleverde </w:t>
      </w:r>
      <w:r w:rsidR="00EF25E5">
        <w:t>p</w:t>
      </w:r>
      <w:r w:rsidRPr="000508E0">
        <w:t xml:space="preserve">roducten voldoen aan de </w:t>
      </w:r>
      <w:r w:rsidR="00EF25E5">
        <w:t>o</w:t>
      </w:r>
      <w:r w:rsidRPr="000508E0">
        <w:t xml:space="preserve">vereenkomst, de in het aanbod vermelde specificaties, aan de redelijke eisen van deugdelijkheid en/of bruikbaarheid en de op de datum van de totstandkoming van de </w:t>
      </w:r>
      <w:r w:rsidR="00EF25E5">
        <w:t>o</w:t>
      </w:r>
      <w:r w:rsidRPr="000508E0">
        <w:t>vereenkomst bestaande wettelijke bepalingen en/of overheidsvoorschriften.</w:t>
      </w:r>
    </w:p>
    <w:p w14:paraId="01D506F7" w14:textId="77777777" w:rsidR="00786B9D" w:rsidRDefault="00786B9D" w:rsidP="00B56A86"/>
    <w:p w14:paraId="0CE9D4D6" w14:textId="77777777" w:rsidR="00786B9D" w:rsidRDefault="00786B9D" w:rsidP="00B56A86"/>
    <w:p w14:paraId="2685C8B3" w14:textId="57BF0029" w:rsidR="00EF25E5" w:rsidRDefault="00EF25E5" w:rsidP="00B56A86">
      <w:r>
        <w:lastRenderedPageBreak/>
        <w:t>10.2</w:t>
      </w:r>
      <w:r>
        <w:tab/>
      </w:r>
      <w:r w:rsidRPr="00EF25E5">
        <w:t xml:space="preserve">Opdrachtgever kan aanspraak maken op deze garantie, als het gebrek binnen 3 maanden na </w:t>
      </w:r>
      <w:r>
        <w:t>levering</w:t>
      </w:r>
      <w:r w:rsidRPr="00EF25E5">
        <w:t xml:space="preserve"> wordt opgemerkt en direct na ontdekking van het gebrek de klacht is gemeld en de klacht door </w:t>
      </w:r>
      <w:r>
        <w:t>Van der Loos Kozijnen als</w:t>
      </w:r>
      <w:r w:rsidRPr="00EF25E5">
        <w:t xml:space="preserve"> gegrond wordt geacht. </w:t>
      </w:r>
      <w:r>
        <w:t xml:space="preserve">Van der Loos Kozijnen </w:t>
      </w:r>
      <w:r w:rsidRPr="00EF25E5">
        <w:t xml:space="preserve">zal zorgen voor een passende oplossing in de vorm van herstel of vergoeding van maximaal het door </w:t>
      </w:r>
      <w:r>
        <w:t>o</w:t>
      </w:r>
      <w:r w:rsidRPr="00EF25E5">
        <w:t xml:space="preserve">pdrachtgever betaalde bedrag voor het betreffend onderdeel van de </w:t>
      </w:r>
      <w:r>
        <w:t>o</w:t>
      </w:r>
      <w:r w:rsidRPr="00EF25E5">
        <w:t>vereenkomst.</w:t>
      </w:r>
    </w:p>
    <w:p w14:paraId="2F0A124F" w14:textId="5708F346" w:rsidR="00EF25E5" w:rsidRDefault="00EF25E5" w:rsidP="00B56A86">
      <w:r>
        <w:t>10.3</w:t>
      </w:r>
      <w:r>
        <w:tab/>
      </w:r>
      <w:r w:rsidRPr="00EF25E5">
        <w:t xml:space="preserve">Een door </w:t>
      </w:r>
      <w:r>
        <w:t>Van der Loos Kozijnen</w:t>
      </w:r>
      <w:r w:rsidRPr="00EF25E5">
        <w:t xml:space="preserve">, fabrikant of importeur verstrekte garantie doet niets af aan de wettelijke rechten en vorderingen die </w:t>
      </w:r>
      <w:r>
        <w:t>o</w:t>
      </w:r>
      <w:r w:rsidRPr="00EF25E5">
        <w:t xml:space="preserve">pdrachtgever op grond van de </w:t>
      </w:r>
      <w:r>
        <w:t>o</w:t>
      </w:r>
      <w:r w:rsidRPr="00EF25E5">
        <w:t>vereenkomst heeft.</w:t>
      </w:r>
    </w:p>
    <w:p w14:paraId="377C7448" w14:textId="0AA980A0" w:rsidR="00EF25E5" w:rsidRDefault="00EF25E5" w:rsidP="00B56A86">
      <w:r>
        <w:t>10.4</w:t>
      </w:r>
      <w:r>
        <w:tab/>
      </w:r>
      <w:r w:rsidRPr="00EF25E5">
        <w:t xml:space="preserve">De garantie komt te vervallen indien blijkt dat </w:t>
      </w:r>
      <w:r>
        <w:t>o</w:t>
      </w:r>
      <w:r w:rsidRPr="00EF25E5">
        <w:t xml:space="preserve">pdrachtgever niet de adviezen van </w:t>
      </w:r>
      <w:r>
        <w:t>Van der Loos Kozijnen</w:t>
      </w:r>
      <w:r w:rsidRPr="00EF25E5">
        <w:t xml:space="preserve"> heeft opgevolgd, of de gebruiksaanwijzing niet heeft nageleefd</w:t>
      </w:r>
      <w:r>
        <w:t>.</w:t>
      </w:r>
    </w:p>
    <w:p w14:paraId="73AC46DF" w14:textId="77777777" w:rsidR="00786B9D" w:rsidRDefault="00786B9D" w:rsidP="00B56A86"/>
    <w:p w14:paraId="73C38E64" w14:textId="161DF74B" w:rsidR="00EF25E5" w:rsidRDefault="00EF25E5" w:rsidP="00B56A86">
      <w:pPr>
        <w:rPr>
          <w:b/>
          <w:bCs/>
        </w:rPr>
      </w:pPr>
      <w:r w:rsidRPr="00EF25E5">
        <w:rPr>
          <w:b/>
          <w:bCs/>
        </w:rPr>
        <w:t xml:space="preserve">Artikel 13. </w:t>
      </w:r>
      <w:r w:rsidRPr="00EF25E5">
        <w:rPr>
          <w:b/>
          <w:bCs/>
        </w:rPr>
        <w:tab/>
        <w:t>Aansprakelijkheid</w:t>
      </w:r>
    </w:p>
    <w:p w14:paraId="0F95AE92" w14:textId="7874A212" w:rsidR="00EF25E5" w:rsidRDefault="00EF25E5" w:rsidP="00B56A86">
      <w:r>
        <w:t>13.1</w:t>
      </w:r>
      <w:r>
        <w:tab/>
        <w:t>Van der Loos Kozijnen</w:t>
      </w:r>
      <w:r w:rsidRPr="00EF25E5">
        <w:t xml:space="preserve"> zal zi</w:t>
      </w:r>
      <w:r>
        <w:t>jn best doen de o</w:t>
      </w:r>
      <w:r w:rsidRPr="00EF25E5">
        <w:t xml:space="preserve">vereenkomst zo zorgvuldig en veilig mogelijk uit te voeren. </w:t>
      </w:r>
      <w:r>
        <w:t>Van der Loos Kozijnen</w:t>
      </w:r>
      <w:r w:rsidRPr="00EF25E5">
        <w:t xml:space="preserve"> kan geen invloed uitoefenen op het uiteindelijke gebruik van het geleverde. </w:t>
      </w:r>
      <w:r>
        <w:t>Hier is de opdrachtgever dan ook zelf verantwoordelijk voor.</w:t>
      </w:r>
    </w:p>
    <w:p w14:paraId="35270A83" w14:textId="22A76267" w:rsidR="00974405" w:rsidRDefault="00EF25E5" w:rsidP="00B56A86">
      <w:r>
        <w:t>13.2</w:t>
      </w:r>
      <w:r>
        <w:tab/>
        <w:t>Af</w:t>
      </w:r>
      <w:r w:rsidRPr="00EF25E5">
        <w:t xml:space="preserve">levering van de </w:t>
      </w:r>
      <w:r>
        <w:t>o</w:t>
      </w:r>
      <w:r w:rsidRPr="00EF25E5">
        <w:t xml:space="preserve">vereenkomst ontslaat </w:t>
      </w:r>
      <w:r>
        <w:t>Van der Loos Kozijnen</w:t>
      </w:r>
      <w:r w:rsidRPr="00EF25E5">
        <w:t xml:space="preserve"> van alle aansprakelijkheid voor gebreken die de </w:t>
      </w:r>
      <w:r>
        <w:t>o</w:t>
      </w:r>
      <w:r w:rsidRPr="00EF25E5">
        <w:t xml:space="preserve">pdrachtgever ten tijde van de </w:t>
      </w:r>
      <w:r>
        <w:t>af</w:t>
      </w:r>
      <w:r w:rsidRPr="00EF25E5">
        <w:t>levering al had ontdekt, of redelijkerwijs had moeten ontdekken, voor zover de garantiebepaling niet opgaat.</w:t>
      </w:r>
    </w:p>
    <w:p w14:paraId="2F15A57C" w14:textId="20E3DDB0" w:rsidR="00974405" w:rsidRDefault="00974405" w:rsidP="00B56A86">
      <w:r>
        <w:t>13.3</w:t>
      </w:r>
      <w:r>
        <w:tab/>
      </w:r>
      <w:r w:rsidRPr="00974405">
        <w:t xml:space="preserve">De totale aansprakelijkheid van </w:t>
      </w:r>
      <w:r>
        <w:t>Van der Loos Kozijnen</w:t>
      </w:r>
      <w:r w:rsidRPr="00974405">
        <w:t xml:space="preserve"> voor directe schade geleden door </w:t>
      </w:r>
      <w:r>
        <w:t>o</w:t>
      </w:r>
      <w:r w:rsidRPr="00974405">
        <w:t xml:space="preserve">pdrachtgever als gevolg van een toerekenbare tekortkoming in de nakoming van deze </w:t>
      </w:r>
      <w:r>
        <w:t>o</w:t>
      </w:r>
      <w:r w:rsidRPr="00974405">
        <w:t xml:space="preserve">vereenkomst, </w:t>
      </w:r>
      <w:r>
        <w:t xml:space="preserve">is </w:t>
      </w:r>
      <w:r w:rsidRPr="00974405">
        <w:t xml:space="preserve">per gebeurtenis dan wel een reeks van samenhangende gebeurtenissen beperkt tot een bedrag dat gelijk is aan de in de </w:t>
      </w:r>
      <w:r>
        <w:t>o</w:t>
      </w:r>
      <w:r w:rsidRPr="00974405">
        <w:t>vereenkomst bedongen prijs</w:t>
      </w:r>
      <w:r>
        <w:t xml:space="preserve">, exclusief </w:t>
      </w:r>
      <w:r w:rsidRPr="00974405">
        <w:t>btw, met een maximum van € 1.</w:t>
      </w:r>
      <w:r>
        <w:t>500,00.</w:t>
      </w:r>
    </w:p>
    <w:p w14:paraId="3565DDDA" w14:textId="5DDAB6FF" w:rsidR="00974405" w:rsidRDefault="00974405" w:rsidP="00B56A86">
      <w:r>
        <w:t>13.4</w:t>
      </w:r>
      <w:r>
        <w:tab/>
      </w:r>
      <w:r w:rsidRPr="00974405">
        <w:t>Onder directe schade wordt uitsluitend begrepen: de redelijke kosten ter vaststelling van de oorzaak en de omvang van de schade,</w:t>
      </w:r>
      <w:r>
        <w:t xml:space="preserve"> </w:t>
      </w:r>
      <w:r w:rsidRPr="00974405">
        <w:t xml:space="preserve">en redelijke kosten gemaakt ter voorkoming of beperking van schade, voor zover </w:t>
      </w:r>
      <w:r>
        <w:t>o</w:t>
      </w:r>
      <w:r w:rsidRPr="00974405">
        <w:t>pdrachtgever aantoont dat deze kosten hebben geleid tot beperking van directe schade.</w:t>
      </w:r>
    </w:p>
    <w:p w14:paraId="060FC9DB" w14:textId="0C02D0E0" w:rsidR="00974405" w:rsidRDefault="00974405" w:rsidP="00B56A86">
      <w:r>
        <w:t xml:space="preserve">13.5  </w:t>
      </w:r>
      <w:r>
        <w:tab/>
      </w:r>
      <w:r w:rsidRPr="00974405">
        <w:t xml:space="preserve">Aansprakelijkheid van </w:t>
      </w:r>
      <w:r>
        <w:t>Van der Loos Kozijnen</w:t>
      </w:r>
      <w:r w:rsidRPr="00974405">
        <w:t xml:space="preserve"> jegens </w:t>
      </w:r>
      <w:r>
        <w:t>o</w:t>
      </w:r>
      <w:r w:rsidRPr="00974405">
        <w:t xml:space="preserve">pdrachtgever voor indirecte schade of gevolgschade of schade wegens gederfde omzet of winst, vertragingsschade, schade wegens overschrijding van termijnen als gevolg van gewijzigde omstandigheden, schade als gevolg van het verschaffen van gebrekkige medewerking, informatie </w:t>
      </w:r>
      <w:r>
        <w:t>door o</w:t>
      </w:r>
      <w:r w:rsidRPr="00974405">
        <w:t xml:space="preserve">pdrachtgever en schade wegens door </w:t>
      </w:r>
      <w:r>
        <w:t xml:space="preserve">Van der Loos Kozijnen </w:t>
      </w:r>
      <w:r w:rsidRPr="00974405">
        <w:t xml:space="preserve">gegeven inlichtingen of adviezen waarvan de inhoud niet uitdrukkelijk onderdeel van de </w:t>
      </w:r>
      <w:r>
        <w:t>o</w:t>
      </w:r>
      <w:r w:rsidRPr="00974405">
        <w:t>vereenkomst, is uitgesloten.</w:t>
      </w:r>
      <w:r>
        <w:t xml:space="preserve"> </w:t>
      </w:r>
    </w:p>
    <w:p w14:paraId="4D234908" w14:textId="12F9405B" w:rsidR="00974405" w:rsidRDefault="00974405" w:rsidP="00B56A86">
      <w:r>
        <w:lastRenderedPageBreak/>
        <w:t>13.6</w:t>
      </w:r>
      <w:r>
        <w:tab/>
      </w:r>
      <w:r w:rsidRPr="00974405">
        <w:t xml:space="preserve">Voorwaarde voor het ontstaan van enig recht op schadevergoeding is steeds dat </w:t>
      </w:r>
      <w:r>
        <w:t>o</w:t>
      </w:r>
      <w:r w:rsidRPr="00974405">
        <w:t xml:space="preserve">pdrachtgever de schade binnen een redelijke termijn, maar in ieder geval binnen </w:t>
      </w:r>
      <w:r w:rsidR="00786B9D">
        <w:t>1</w:t>
      </w:r>
      <w:r w:rsidRPr="00974405">
        <w:t xml:space="preserve"> maand</w:t>
      </w:r>
      <w:r w:rsidR="00786B9D">
        <w:t xml:space="preserve"> </w:t>
      </w:r>
      <w:r w:rsidRPr="00974405">
        <w:t xml:space="preserve">na het ontstaan daarvan schriftelijk bij </w:t>
      </w:r>
      <w:r>
        <w:t>Van der Loos Kozijnen</w:t>
      </w:r>
      <w:r w:rsidRPr="00974405">
        <w:t xml:space="preserve"> meldt.</w:t>
      </w:r>
    </w:p>
    <w:p w14:paraId="44BC9A45" w14:textId="3C8B5EDE" w:rsidR="00974405" w:rsidRDefault="00974405" w:rsidP="00B56A86">
      <w:r>
        <w:t>13.7</w:t>
      </w:r>
      <w:r>
        <w:tab/>
      </w:r>
      <w:r w:rsidRPr="00974405">
        <w:t xml:space="preserve">De aansprakelijkheid van </w:t>
      </w:r>
      <w:r>
        <w:t>Van der Loos Kozijnen</w:t>
      </w:r>
      <w:r w:rsidRPr="00974405">
        <w:t xml:space="preserve"> met betrekking tot toerekenbare tekortkoming in de nakoming van de </w:t>
      </w:r>
      <w:r>
        <w:t>o</w:t>
      </w:r>
      <w:r w:rsidRPr="00974405">
        <w:t xml:space="preserve">vereenkomst ontstaat slechts indien </w:t>
      </w:r>
      <w:r>
        <w:t>o</w:t>
      </w:r>
      <w:r w:rsidRPr="00974405">
        <w:t xml:space="preserve">pdrachtgever </w:t>
      </w:r>
      <w:r>
        <w:t>Van der Loos Kozijnen</w:t>
      </w:r>
      <w:r w:rsidRPr="00974405">
        <w:t xml:space="preserve"> onverwijld en deugdelijk schriftelijk in gebreke stelt, stellende daarbij een redelijke termijn ter zuivering van de tekortkoming, en </w:t>
      </w:r>
      <w:r>
        <w:t>Van der Loos Kozijnen</w:t>
      </w:r>
      <w:r w:rsidRPr="00974405">
        <w:t xml:space="preserve"> ook na die termijn toerekenbaar in de nakoming van zijn verplichtingen tekort blijft schieten. </w:t>
      </w:r>
      <w:r>
        <w:br/>
      </w:r>
      <w:r w:rsidRPr="00974405">
        <w:t xml:space="preserve">De ingebrekestelling dient een zo gedetailleerd mogelijke omschrijving van de tekortkoming te bevatten, zodat </w:t>
      </w:r>
      <w:r>
        <w:t>Van der Loos Kozijnen</w:t>
      </w:r>
      <w:r w:rsidRPr="00974405">
        <w:t xml:space="preserve"> in staat is adequaat te reageren.</w:t>
      </w:r>
    </w:p>
    <w:p w14:paraId="6535496A" w14:textId="0FA06F78" w:rsidR="00974405" w:rsidRDefault="00974405" w:rsidP="00B56A86">
      <w:r>
        <w:t>13.8</w:t>
      </w:r>
      <w:r>
        <w:tab/>
        <w:t>Van der Loos Kozijnen</w:t>
      </w:r>
      <w:r w:rsidRPr="00974405">
        <w:t xml:space="preserve"> kan niet tot nakoming van enige verplichting uit de </w:t>
      </w:r>
      <w:r>
        <w:t>o</w:t>
      </w:r>
      <w:r w:rsidRPr="00974405">
        <w:t xml:space="preserve">vereenkomst worden gehouden indien </w:t>
      </w:r>
      <w:r>
        <w:t>Van der Loos Kozijnen</w:t>
      </w:r>
      <w:r w:rsidRPr="00974405">
        <w:t xml:space="preserve"> de nakoming wordt verhinderd als gevolg van overmacht. </w:t>
      </w:r>
      <w:r w:rsidR="00786B9D">
        <w:br/>
      </w:r>
      <w:r>
        <w:t>Van der Loos Kozijnen</w:t>
      </w:r>
      <w:r w:rsidRPr="00974405">
        <w:t xml:space="preserve"> is niet aansprakelijk voor enige </w:t>
      </w:r>
      <w:r>
        <w:t>vertraging</w:t>
      </w:r>
      <w:r w:rsidRPr="00974405">
        <w:t xml:space="preserve"> die het gevolg is van overmacht.</w:t>
      </w:r>
    </w:p>
    <w:p w14:paraId="02F1F8F8" w14:textId="5526D867" w:rsidR="00974405" w:rsidRDefault="00974405" w:rsidP="00B56A86">
      <w:r>
        <w:t>13.9</w:t>
      </w:r>
      <w:r>
        <w:tab/>
      </w:r>
      <w:r w:rsidRPr="00974405">
        <w:t>Onder overmacht wordt mede</w:t>
      </w:r>
      <w:r w:rsidR="00786B9D">
        <w:t xml:space="preserve"> </w:t>
      </w:r>
      <w:r w:rsidRPr="00974405">
        <w:t>verstaan: storingen</w:t>
      </w:r>
      <w:r>
        <w:t xml:space="preserve"> van machines, </w:t>
      </w:r>
      <w:r w:rsidRPr="00974405">
        <w:t>overheidsmaatregelen, stakingen, oorlogen, terroristische aanslagen en binnenlandse onlusten.</w:t>
      </w:r>
    </w:p>
    <w:p w14:paraId="5CE4FBE8" w14:textId="4CBF59A7" w:rsidR="00974405" w:rsidRDefault="00974405" w:rsidP="00B56A86">
      <w:r>
        <w:t>13.10</w:t>
      </w:r>
      <w:r>
        <w:tab/>
      </w:r>
      <w:r w:rsidRPr="00974405">
        <w:t>Indien een overmachtssituatie langer dan 90 dagen duurt, hebben Partijen het recht om de Overeenkomst schriftelijk te ontbinden. Hetgeen reeds op grond van de Overeenkomst gepresteerd is, wordt in dat geval naar verhouding afgerekend, zonder dat partijen elkaar voor het overige verschuldigd zullen blijven.</w:t>
      </w:r>
    </w:p>
    <w:p w14:paraId="0957C501" w14:textId="1718B381" w:rsidR="00974405" w:rsidRDefault="00974405" w:rsidP="00B56A86">
      <w:pPr>
        <w:rPr>
          <w:b/>
          <w:bCs/>
        </w:rPr>
      </w:pPr>
      <w:r w:rsidRPr="00974405">
        <w:rPr>
          <w:b/>
          <w:bCs/>
        </w:rPr>
        <w:t xml:space="preserve">Artikel 14. </w:t>
      </w:r>
      <w:r w:rsidRPr="00974405">
        <w:rPr>
          <w:b/>
          <w:bCs/>
        </w:rPr>
        <w:tab/>
        <w:t>Wijzigingen</w:t>
      </w:r>
    </w:p>
    <w:p w14:paraId="77B9AE8C" w14:textId="507ED18E" w:rsidR="00974405" w:rsidRDefault="00974405" w:rsidP="00B56A86">
      <w:r>
        <w:t xml:space="preserve">14.1 </w:t>
      </w:r>
      <w:r>
        <w:tab/>
        <w:t>Van der Loos Kozijnen</w:t>
      </w:r>
      <w:r w:rsidRPr="00974405">
        <w:t xml:space="preserve"> behoudt zich het recht voor deze Algemene Voorwaarden te wijzigen of aan te vullen. Wijzigingen gelden ook ten aanzien van reeds gesloten </w:t>
      </w:r>
      <w:r>
        <w:t>o</w:t>
      </w:r>
      <w:r w:rsidRPr="00974405">
        <w:t>vereenkomsten met inachtneming van een termijn van 30 dagen</w:t>
      </w:r>
      <w:r>
        <w:t>.</w:t>
      </w:r>
    </w:p>
    <w:p w14:paraId="4D7B7869" w14:textId="0FDA4247" w:rsidR="00974405" w:rsidRDefault="00974405" w:rsidP="00B56A86">
      <w:r>
        <w:t>14.2</w:t>
      </w:r>
      <w:r>
        <w:tab/>
      </w:r>
      <w:r w:rsidRPr="00974405">
        <w:t xml:space="preserve">Wijzigingen worden bekend gemaakt </w:t>
      </w:r>
      <w:r>
        <w:t xml:space="preserve">op </w:t>
      </w:r>
      <w:hyperlink r:id="rId5" w:history="1">
        <w:r w:rsidRPr="00A84990">
          <w:rPr>
            <w:rStyle w:val="Hyperlink"/>
          </w:rPr>
          <w:t>www.timmerfabriekvanderloos.nl</w:t>
        </w:r>
      </w:hyperlink>
      <w:r>
        <w:t xml:space="preserve"> </w:t>
      </w:r>
      <w:r w:rsidRPr="00974405">
        <w:t xml:space="preserve">of een ander kanaal </w:t>
      </w:r>
      <w:r w:rsidR="005B5D6D">
        <w:t xml:space="preserve">waarvan Van der Loos Kozijnen </w:t>
      </w:r>
      <w:r w:rsidRPr="00974405">
        <w:t>kan bewijzen dat de bekendmaking is verzonden naar Opdrachtgever. Niet-inhoudelijke wijzigingen van ondergeschikt belang kunnen te allen tijde worden doorgevoerd en behoeven geen berichtgeving.</w:t>
      </w:r>
    </w:p>
    <w:p w14:paraId="3AE18944" w14:textId="41545757" w:rsidR="005B5D6D" w:rsidRDefault="005B5D6D" w:rsidP="00B56A86"/>
    <w:p w14:paraId="59C5E027" w14:textId="77777777" w:rsidR="00786B9D" w:rsidRDefault="00786B9D" w:rsidP="00B56A86"/>
    <w:p w14:paraId="6D9B5EE2" w14:textId="77777777" w:rsidR="00786B9D" w:rsidRDefault="00786B9D" w:rsidP="00B56A86"/>
    <w:p w14:paraId="529EB6E0" w14:textId="77777777" w:rsidR="00786B9D" w:rsidRDefault="00786B9D" w:rsidP="00B56A86"/>
    <w:p w14:paraId="424BFCDD" w14:textId="665009AF" w:rsidR="005B5D6D" w:rsidRDefault="005B5D6D" w:rsidP="00B56A86">
      <w:pPr>
        <w:rPr>
          <w:b/>
          <w:bCs/>
        </w:rPr>
      </w:pPr>
      <w:r w:rsidRPr="005B5D6D">
        <w:rPr>
          <w:b/>
          <w:bCs/>
        </w:rPr>
        <w:lastRenderedPageBreak/>
        <w:t>Artikel 15. Slotbepaling</w:t>
      </w:r>
    </w:p>
    <w:p w14:paraId="4CAEA622" w14:textId="7B6B8A95" w:rsidR="005B5D6D" w:rsidRDefault="005B5D6D" w:rsidP="00B56A86">
      <w:r>
        <w:t>15.1</w:t>
      </w:r>
      <w:r>
        <w:tab/>
      </w:r>
      <w:r w:rsidRPr="005B5D6D">
        <w:t xml:space="preserve">Op de </w:t>
      </w:r>
      <w:r>
        <w:t>o</w:t>
      </w:r>
      <w:r w:rsidRPr="005B5D6D">
        <w:t>vereenkomst is Nederlands recht van toepassing.</w:t>
      </w:r>
    </w:p>
    <w:p w14:paraId="757F463B" w14:textId="3DB3523B" w:rsidR="005B5D6D" w:rsidRDefault="005B5D6D" w:rsidP="00B56A86">
      <w:r>
        <w:t>15.2</w:t>
      </w:r>
      <w:r>
        <w:tab/>
      </w:r>
      <w:r w:rsidRPr="005B5D6D">
        <w:t>Onder "schriftelijk" wordt in deze Algemene Voorwaarden ook communicatie per e-mail verstaan, mits de identiteit van de afzender en de integriteit van de e-mail voldoende vaststaat.</w:t>
      </w:r>
    </w:p>
    <w:p w14:paraId="2C40CD5D" w14:textId="293F708F" w:rsidR="005B5D6D" w:rsidRDefault="005B5D6D" w:rsidP="00B56A86">
      <w:r>
        <w:t>15.3</w:t>
      </w:r>
      <w:r>
        <w:tab/>
      </w:r>
      <w:r w:rsidRPr="005B5D6D">
        <w:t xml:space="preserve">Indien een bepaling in de </w:t>
      </w:r>
      <w:r>
        <w:t>o</w:t>
      </w:r>
      <w:r w:rsidRPr="005B5D6D">
        <w:t xml:space="preserve">vereenkomst of Algemene Voorwaarden nietig blijkt te zijn, tast dit niet de geldigheid van de gehele </w:t>
      </w:r>
      <w:r>
        <w:t>o</w:t>
      </w:r>
      <w:r w:rsidRPr="005B5D6D">
        <w:t>vereenkomst of Algemene Voorwaarden aan. Partijen zullen in dat geval ter vervanging (een) nieuwe bepaling(en) vaststellen, waarmee zoveel als rechtens mogelijk is aan de bedoeling van de oorspronkelijke bepaling gestalte wordt gegeven.</w:t>
      </w:r>
    </w:p>
    <w:p w14:paraId="5357ACB2" w14:textId="5263842E" w:rsidR="005B5D6D" w:rsidRPr="005B5D6D" w:rsidRDefault="005B5D6D" w:rsidP="00B56A86">
      <w:pPr>
        <w:rPr>
          <w:b/>
          <w:bCs/>
        </w:rPr>
      </w:pPr>
      <w:r>
        <w:t>15.4</w:t>
      </w:r>
      <w:r>
        <w:tab/>
        <w:t>Van der Loos Kozijnen</w:t>
      </w:r>
      <w:r w:rsidRPr="005B5D6D">
        <w:t xml:space="preserve"> is gerechtigd om zijn rechten en plichten, die voortvloeien uit de </w:t>
      </w:r>
      <w:r>
        <w:t>o</w:t>
      </w:r>
      <w:r w:rsidRPr="005B5D6D">
        <w:t xml:space="preserve">vereenkomst, over te dragen aan een derde partij </w:t>
      </w:r>
      <w:r>
        <w:t xml:space="preserve">die Van der Loos Kozijnen </w:t>
      </w:r>
      <w:r w:rsidRPr="005B5D6D">
        <w:t xml:space="preserve">of de bedrijfsactiviteiten van </w:t>
      </w:r>
      <w:r>
        <w:t>Van der Loos Kozijnen</w:t>
      </w:r>
      <w:r w:rsidRPr="005B5D6D">
        <w:t xml:space="preserve"> overneemt.</w:t>
      </w:r>
    </w:p>
    <w:p w14:paraId="6A4BAD45" w14:textId="77777777" w:rsidR="005B5D6D" w:rsidRPr="00974405" w:rsidRDefault="005B5D6D" w:rsidP="00B56A86"/>
    <w:p w14:paraId="25EAC694" w14:textId="77777777" w:rsidR="00974405" w:rsidRDefault="00974405" w:rsidP="00B56A86"/>
    <w:p w14:paraId="36DCB17A" w14:textId="77777777" w:rsidR="00786B9D" w:rsidRDefault="00786B9D" w:rsidP="00B56A86"/>
    <w:p w14:paraId="240F18D4" w14:textId="77777777" w:rsidR="00786B9D" w:rsidRDefault="00786B9D" w:rsidP="00B56A86"/>
    <w:p w14:paraId="747A7779" w14:textId="77777777" w:rsidR="00786B9D" w:rsidRDefault="00786B9D" w:rsidP="00B56A86"/>
    <w:p w14:paraId="3862E2D2" w14:textId="77777777" w:rsidR="00786B9D" w:rsidRDefault="00786B9D" w:rsidP="00B56A86"/>
    <w:p w14:paraId="6F514823" w14:textId="77777777" w:rsidR="00786B9D" w:rsidRDefault="00786B9D" w:rsidP="00B56A86"/>
    <w:p w14:paraId="44C210C7" w14:textId="77777777" w:rsidR="00786B9D" w:rsidRDefault="00786B9D" w:rsidP="00B56A86"/>
    <w:p w14:paraId="03627DD8" w14:textId="77777777" w:rsidR="00786B9D" w:rsidRDefault="00786B9D" w:rsidP="00B56A86"/>
    <w:p w14:paraId="4C20CE2E" w14:textId="77777777" w:rsidR="00786B9D" w:rsidRDefault="00786B9D" w:rsidP="00B56A86"/>
    <w:p w14:paraId="120B97DC" w14:textId="77777777" w:rsidR="00786B9D" w:rsidRDefault="00786B9D" w:rsidP="00B56A86"/>
    <w:p w14:paraId="25DA7B05" w14:textId="77777777" w:rsidR="00786B9D" w:rsidRDefault="00786B9D" w:rsidP="00B56A86"/>
    <w:p w14:paraId="3BDBC116" w14:textId="77777777" w:rsidR="00786B9D" w:rsidRDefault="00786B9D" w:rsidP="00B56A86"/>
    <w:p w14:paraId="69C3479F" w14:textId="77777777" w:rsidR="00786B9D" w:rsidRDefault="00786B9D" w:rsidP="00B56A86"/>
    <w:p w14:paraId="5FEE50C6" w14:textId="67F30C65" w:rsidR="005B5D6D" w:rsidRPr="000508E0" w:rsidRDefault="005B5D6D" w:rsidP="00B56A86">
      <w:r>
        <w:t>Van der Loos Kozijnen</w:t>
      </w:r>
      <w:r>
        <w:br/>
        <w:t>Castricummerwerf 77</w:t>
      </w:r>
      <w:r>
        <w:br/>
        <w:t>1901 RV CASTRICUM</w:t>
      </w:r>
      <w:r>
        <w:br/>
      </w:r>
      <w:hyperlink r:id="rId6" w:history="1">
        <w:r w:rsidRPr="00A84990">
          <w:rPr>
            <w:rStyle w:val="Hyperlink"/>
          </w:rPr>
          <w:t>Info@timmerfabriekvanderloos.nl</w:t>
        </w:r>
      </w:hyperlink>
      <w:r>
        <w:br/>
        <w:t>0251-672126</w:t>
      </w:r>
    </w:p>
    <w:sectPr w:rsidR="005B5D6D" w:rsidRPr="00050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83422"/>
    <w:multiLevelType w:val="hybridMultilevel"/>
    <w:tmpl w:val="50486666"/>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num w:numId="1" w16cid:durableId="213682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91"/>
    <w:rsid w:val="000508E0"/>
    <w:rsid w:val="003954FB"/>
    <w:rsid w:val="0042423A"/>
    <w:rsid w:val="005B5D6D"/>
    <w:rsid w:val="00637117"/>
    <w:rsid w:val="00783A2E"/>
    <w:rsid w:val="00786B9D"/>
    <w:rsid w:val="00941532"/>
    <w:rsid w:val="00974405"/>
    <w:rsid w:val="00AB3660"/>
    <w:rsid w:val="00B56A86"/>
    <w:rsid w:val="00D40691"/>
    <w:rsid w:val="00EF25E5"/>
    <w:rsid w:val="00F92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5C24"/>
  <w15:chartTrackingRefBased/>
  <w15:docId w15:val="{AA47D622-9C9D-4743-BF5A-FEE1A41F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0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06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06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06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06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6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6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6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6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06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06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06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06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06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06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06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0691"/>
    <w:rPr>
      <w:rFonts w:eastAsiaTheme="majorEastAsia" w:cstheme="majorBidi"/>
      <w:color w:val="272727" w:themeColor="text1" w:themeTint="D8"/>
    </w:rPr>
  </w:style>
  <w:style w:type="paragraph" w:styleId="Titel">
    <w:name w:val="Title"/>
    <w:basedOn w:val="Standaard"/>
    <w:next w:val="Standaard"/>
    <w:link w:val="TitelChar"/>
    <w:uiPriority w:val="10"/>
    <w:qFormat/>
    <w:rsid w:val="00D40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06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06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06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6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0691"/>
    <w:rPr>
      <w:i/>
      <w:iCs/>
      <w:color w:val="404040" w:themeColor="text1" w:themeTint="BF"/>
    </w:rPr>
  </w:style>
  <w:style w:type="paragraph" w:styleId="Lijstalinea">
    <w:name w:val="List Paragraph"/>
    <w:basedOn w:val="Standaard"/>
    <w:uiPriority w:val="34"/>
    <w:qFormat/>
    <w:rsid w:val="00D40691"/>
    <w:pPr>
      <w:ind w:left="720"/>
      <w:contextualSpacing/>
    </w:pPr>
  </w:style>
  <w:style w:type="character" w:styleId="Intensievebenadrukking">
    <w:name w:val="Intense Emphasis"/>
    <w:basedOn w:val="Standaardalinea-lettertype"/>
    <w:uiPriority w:val="21"/>
    <w:qFormat/>
    <w:rsid w:val="00D40691"/>
    <w:rPr>
      <w:i/>
      <w:iCs/>
      <w:color w:val="0F4761" w:themeColor="accent1" w:themeShade="BF"/>
    </w:rPr>
  </w:style>
  <w:style w:type="paragraph" w:styleId="Duidelijkcitaat">
    <w:name w:val="Intense Quote"/>
    <w:basedOn w:val="Standaard"/>
    <w:next w:val="Standaard"/>
    <w:link w:val="DuidelijkcitaatChar"/>
    <w:uiPriority w:val="30"/>
    <w:qFormat/>
    <w:rsid w:val="00D40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0691"/>
    <w:rPr>
      <w:i/>
      <w:iCs/>
      <w:color w:val="0F4761" w:themeColor="accent1" w:themeShade="BF"/>
    </w:rPr>
  </w:style>
  <w:style w:type="character" w:styleId="Intensieveverwijzing">
    <w:name w:val="Intense Reference"/>
    <w:basedOn w:val="Standaardalinea-lettertype"/>
    <w:uiPriority w:val="32"/>
    <w:qFormat/>
    <w:rsid w:val="00D40691"/>
    <w:rPr>
      <w:b/>
      <w:bCs/>
      <w:smallCaps/>
      <w:color w:val="0F4761" w:themeColor="accent1" w:themeShade="BF"/>
      <w:spacing w:val="5"/>
    </w:rPr>
  </w:style>
  <w:style w:type="character" w:styleId="Hyperlink">
    <w:name w:val="Hyperlink"/>
    <w:basedOn w:val="Standaardalinea-lettertype"/>
    <w:uiPriority w:val="99"/>
    <w:unhideWhenUsed/>
    <w:rsid w:val="00974405"/>
    <w:rPr>
      <w:color w:val="467886" w:themeColor="hyperlink"/>
      <w:u w:val="single"/>
    </w:rPr>
  </w:style>
  <w:style w:type="character" w:styleId="Onopgelostemelding">
    <w:name w:val="Unresolved Mention"/>
    <w:basedOn w:val="Standaardalinea-lettertype"/>
    <w:uiPriority w:val="99"/>
    <w:semiHidden/>
    <w:unhideWhenUsed/>
    <w:rsid w:val="0097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4310">
      <w:bodyDiv w:val="1"/>
      <w:marLeft w:val="0"/>
      <w:marRight w:val="0"/>
      <w:marTop w:val="0"/>
      <w:marBottom w:val="0"/>
      <w:divBdr>
        <w:top w:val="none" w:sz="0" w:space="0" w:color="auto"/>
        <w:left w:val="none" w:sz="0" w:space="0" w:color="auto"/>
        <w:bottom w:val="none" w:sz="0" w:space="0" w:color="auto"/>
        <w:right w:val="none" w:sz="0" w:space="0" w:color="auto"/>
      </w:divBdr>
      <w:divsChild>
        <w:div w:id="16051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immerfabriekvanderloos.nl" TargetMode="External"/><Relationship Id="rId5" Type="http://schemas.openxmlformats.org/officeDocument/2006/relationships/hyperlink" Target="http://www.timmerfabriekvanderloo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2660</Words>
  <Characters>14630</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Veldhuis</dc:creator>
  <cp:keywords/>
  <dc:description/>
  <cp:lastModifiedBy>Remco Veldhuis</cp:lastModifiedBy>
  <cp:revision>2</cp:revision>
  <cp:lastPrinted>2024-06-26T15:19:00Z</cp:lastPrinted>
  <dcterms:created xsi:type="dcterms:W3CDTF">2025-01-27T13:10:00Z</dcterms:created>
  <dcterms:modified xsi:type="dcterms:W3CDTF">2025-01-27T13:10:00Z</dcterms:modified>
</cp:coreProperties>
</file>